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F8A2" w14:textId="77777777" w:rsidR="00DF77D3" w:rsidRDefault="00DF77D3" w:rsidP="00DF7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Minutes- </w:t>
      </w:r>
      <w:r>
        <w:rPr>
          <w:rFonts w:ascii="Arial" w:hAnsi="Arial" w:cs="Arial"/>
          <w:i/>
          <w:iCs/>
          <w:sz w:val="28"/>
          <w:szCs w:val="28"/>
        </w:rPr>
        <w:t xml:space="preserve">DRAFT </w:t>
      </w:r>
    </w:p>
    <w:p w14:paraId="534E3338" w14:textId="77777777" w:rsidR="00DF77D3" w:rsidRDefault="00DF77D3" w:rsidP="00DF7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February 19, 2020 </w:t>
      </w:r>
    </w:p>
    <w:p w14:paraId="7A0FD969" w14:textId="77777777" w:rsidR="00DF77D3" w:rsidRDefault="00DF77D3" w:rsidP="00DF7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Torch Lake Township - Day Park Advisory Committee </w:t>
      </w:r>
    </w:p>
    <w:p w14:paraId="428D58B3" w14:textId="2379A04F" w:rsidR="00DF77D3" w:rsidRDefault="00DF77D3" w:rsidP="00DF7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Approved</w:t>
      </w:r>
      <w:r>
        <w:rPr>
          <w:rFonts w:ascii="Arial" w:hAnsi="Arial" w:cs="Arial"/>
          <w:sz w:val="28"/>
          <w:szCs w:val="28"/>
        </w:rPr>
        <w:t xml:space="preserve"> on ___________,2020</w:t>
      </w:r>
    </w:p>
    <w:p w14:paraId="48F04619" w14:textId="36A27101" w:rsidR="00DF77D3" w:rsidRPr="001266F3" w:rsidRDefault="00DF77D3" w:rsidP="001266F3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1266F3">
        <w:rPr>
          <w:rFonts w:ascii="Arial" w:hAnsi="Arial" w:cs="Arial"/>
          <w:sz w:val="28"/>
          <w:szCs w:val="28"/>
          <w:u w:val="single"/>
        </w:rPr>
        <w:t>Repeating Agenda</w:t>
      </w:r>
    </w:p>
    <w:p w14:paraId="1E74BE6E" w14:textId="77777777" w:rsidR="00546CF1" w:rsidRDefault="00546CF1" w:rsidP="00546CF1">
      <w:pPr>
        <w:pStyle w:val="ListParagraph"/>
        <w:rPr>
          <w:rFonts w:ascii="Arial" w:hAnsi="Arial" w:cs="Arial"/>
          <w:sz w:val="28"/>
          <w:szCs w:val="28"/>
        </w:rPr>
      </w:pPr>
    </w:p>
    <w:p w14:paraId="5CEF21A6" w14:textId="41A7FD45" w:rsidR="00DF77D3" w:rsidRDefault="00DF77D3" w:rsidP="00DF77D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46CF1">
        <w:rPr>
          <w:rFonts w:ascii="Arial" w:hAnsi="Arial" w:cs="Arial"/>
          <w:sz w:val="28"/>
          <w:szCs w:val="28"/>
          <w:u w:val="single"/>
        </w:rPr>
        <w:t xml:space="preserve">Call to </w:t>
      </w:r>
      <w:r w:rsidR="005A56AC" w:rsidRPr="00546CF1">
        <w:rPr>
          <w:rFonts w:ascii="Arial" w:hAnsi="Arial" w:cs="Arial"/>
          <w:sz w:val="28"/>
          <w:szCs w:val="28"/>
          <w:u w:val="single"/>
        </w:rPr>
        <w:t>Order</w:t>
      </w:r>
      <w:r w:rsidR="005A56AC">
        <w:rPr>
          <w:rFonts w:ascii="Arial" w:hAnsi="Arial" w:cs="Arial"/>
          <w:sz w:val="28"/>
          <w:szCs w:val="28"/>
        </w:rPr>
        <w:t xml:space="preserve"> 12:35</w:t>
      </w:r>
      <w:r>
        <w:rPr>
          <w:rFonts w:ascii="Arial" w:hAnsi="Arial" w:cs="Arial"/>
          <w:sz w:val="28"/>
          <w:szCs w:val="28"/>
        </w:rPr>
        <w:t xml:space="preserve"> PM</w:t>
      </w:r>
    </w:p>
    <w:p w14:paraId="29C58BA4" w14:textId="77777777" w:rsidR="00546CF1" w:rsidRDefault="00546CF1" w:rsidP="00546CF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2580B12" w14:textId="77777777" w:rsidR="00DF77D3" w:rsidRPr="00546CF1" w:rsidRDefault="00DF77D3" w:rsidP="00DF77D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546CF1">
        <w:rPr>
          <w:rFonts w:ascii="Arial" w:hAnsi="Arial" w:cs="Arial"/>
          <w:sz w:val="28"/>
          <w:szCs w:val="28"/>
          <w:u w:val="single"/>
        </w:rPr>
        <w:t xml:space="preserve">Present: </w:t>
      </w:r>
    </w:p>
    <w:p w14:paraId="436092AB" w14:textId="77777777" w:rsidR="00DF77D3" w:rsidRDefault="00DF77D3" w:rsidP="00DF77D3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Leon Darga, Wendy Davidson, Jim Meinke, Rite Service, and </w:t>
      </w:r>
    </w:p>
    <w:p w14:paraId="043B2816" w14:textId="37AC56DE" w:rsidR="00DF77D3" w:rsidRDefault="00DF77D3" w:rsidP="00DF77D3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Robert (Bob) and Virginia Hawkins (on speaker phone).</w:t>
      </w:r>
    </w:p>
    <w:p w14:paraId="698D49E7" w14:textId="77777777" w:rsidR="00DF77D3" w:rsidRDefault="00DF77D3" w:rsidP="00DF77D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F2BCD28" w14:textId="4745581C" w:rsidR="00DF77D3" w:rsidRDefault="00DF77D3" w:rsidP="00DF77D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546CF1">
        <w:rPr>
          <w:rFonts w:ascii="Arial" w:hAnsi="Arial" w:cs="Arial"/>
          <w:sz w:val="28"/>
          <w:szCs w:val="28"/>
          <w:u w:val="single"/>
        </w:rPr>
        <w:t>Absent:</w:t>
      </w:r>
      <w:r>
        <w:rPr>
          <w:rFonts w:ascii="Arial" w:hAnsi="Arial" w:cs="Arial"/>
          <w:sz w:val="28"/>
          <w:szCs w:val="28"/>
        </w:rPr>
        <w:t xml:space="preserve"> Sue Sarin and Christine Szejbach.</w:t>
      </w:r>
    </w:p>
    <w:p w14:paraId="3126DF23" w14:textId="77777777" w:rsidR="00DF77D3" w:rsidRDefault="00DF77D3" w:rsidP="00DF77D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20394FF" w14:textId="77777777" w:rsidR="00DF77D3" w:rsidRDefault="00DF77D3" w:rsidP="00DF77D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F67CCF">
        <w:rPr>
          <w:rFonts w:ascii="Arial" w:hAnsi="Arial" w:cs="Arial"/>
          <w:sz w:val="28"/>
          <w:szCs w:val="28"/>
          <w:u w:val="single"/>
        </w:rPr>
        <w:t>Audience:</w:t>
      </w:r>
      <w:r>
        <w:rPr>
          <w:rFonts w:ascii="Arial" w:hAnsi="Arial" w:cs="Arial"/>
          <w:sz w:val="28"/>
          <w:szCs w:val="28"/>
        </w:rPr>
        <w:t xml:space="preserve"> Rick Randall, Deborah Comer, Denis Schneider, </w:t>
      </w:r>
    </w:p>
    <w:p w14:paraId="45E9CA5A" w14:textId="1E040D7D" w:rsidR="00DF77D3" w:rsidRDefault="00DF77D3" w:rsidP="00DF77D3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Deborah Graber, and Alan Martel as secretary.</w:t>
      </w:r>
    </w:p>
    <w:p w14:paraId="1C862497" w14:textId="77777777" w:rsidR="00546CF1" w:rsidRDefault="00546CF1" w:rsidP="00DF77D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F4BE455" w14:textId="613686D3" w:rsidR="00546CF1" w:rsidRPr="00F67CCF" w:rsidRDefault="00546CF1" w:rsidP="00546CF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F67CCF">
        <w:rPr>
          <w:rFonts w:ascii="Arial" w:hAnsi="Arial" w:cs="Arial"/>
          <w:sz w:val="28"/>
          <w:szCs w:val="28"/>
          <w:u w:val="single"/>
        </w:rPr>
        <w:t>Approval of Minutes:</w:t>
      </w:r>
    </w:p>
    <w:p w14:paraId="03DF41EB" w14:textId="77777777" w:rsidR="00546CF1" w:rsidRDefault="00546CF1" w:rsidP="00546CF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822E9D3" w14:textId="76222FC9" w:rsidR="00546CF1" w:rsidRDefault="00546CF1" w:rsidP="00546CF1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approve minutes of January 29, 2020 with corrections by J. Meinke, seconded by W. Davidson.  Passed 6-0.</w:t>
      </w:r>
    </w:p>
    <w:p w14:paraId="18901647" w14:textId="77777777" w:rsidR="00546CF1" w:rsidRDefault="00546CF1" w:rsidP="00546CF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5BD18A23" w14:textId="6AB356C4" w:rsidR="00546CF1" w:rsidRPr="00F67CCF" w:rsidRDefault="00546CF1" w:rsidP="00546CF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F67CCF">
        <w:rPr>
          <w:rFonts w:ascii="Arial" w:hAnsi="Arial" w:cs="Arial"/>
          <w:sz w:val="28"/>
          <w:szCs w:val="28"/>
          <w:u w:val="single"/>
        </w:rPr>
        <w:t>Approval of Agenda Content:</w:t>
      </w:r>
    </w:p>
    <w:p w14:paraId="7D148726" w14:textId="77777777" w:rsidR="00546CF1" w:rsidRDefault="00546CF1" w:rsidP="00546CF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B8BB5A1" w14:textId="1791B6DE" w:rsidR="00546CF1" w:rsidRDefault="00546CF1" w:rsidP="00546CF1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Motion to </w:t>
      </w:r>
      <w:r>
        <w:rPr>
          <w:rFonts w:ascii="Arial" w:hAnsi="Arial" w:cs="Arial"/>
          <w:sz w:val="28"/>
          <w:szCs w:val="28"/>
        </w:rPr>
        <w:t xml:space="preserve">agenda content </w:t>
      </w:r>
      <w:r>
        <w:rPr>
          <w:rFonts w:ascii="Arial" w:hAnsi="Arial" w:cs="Arial"/>
          <w:sz w:val="28"/>
          <w:szCs w:val="28"/>
        </w:rPr>
        <w:t>by J. Meinke, seconded by W. Davidson.  Passed 6-0</w:t>
      </w:r>
    </w:p>
    <w:p w14:paraId="4C211214" w14:textId="77777777" w:rsidR="00546CF1" w:rsidRDefault="00546CF1" w:rsidP="00546CF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0A54482B" w14:textId="77777777" w:rsidR="00F67CCF" w:rsidRPr="00F67CCF" w:rsidRDefault="00546CF1" w:rsidP="00546CF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F67CCF">
        <w:rPr>
          <w:rFonts w:ascii="Arial" w:hAnsi="Arial" w:cs="Arial"/>
          <w:sz w:val="28"/>
          <w:szCs w:val="28"/>
          <w:u w:val="single"/>
        </w:rPr>
        <w:t>Citizen Commentary</w:t>
      </w:r>
    </w:p>
    <w:p w14:paraId="3E8F678B" w14:textId="1E840FAC" w:rsidR="00F67CCF" w:rsidRDefault="00F67CCF" w:rsidP="00F67CCF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62A2522D" w14:textId="798DC249" w:rsidR="00546CF1" w:rsidRDefault="00F67CCF" w:rsidP="00F67CCF">
      <w:pPr>
        <w:pStyle w:val="ListParagraph"/>
        <w:ind w:left="108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Deb Graber stated she had contacted Wendy Williams, a parent from Elk Rapids who was a sponsor for the high school senior class who, will as a fund raiser, collect returnable containers and recycled material at the day park this summer. </w:t>
      </w:r>
      <w:r w:rsidR="00546CF1" w:rsidRPr="00F67CC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F75C3FC" w14:textId="33EC6062" w:rsidR="00F67CCF" w:rsidRDefault="00F67CCF" w:rsidP="00F67CCF">
      <w:pPr>
        <w:pStyle w:val="ListParagraph"/>
        <w:ind w:left="1080"/>
        <w:rPr>
          <w:rFonts w:ascii="Arial" w:hAnsi="Arial" w:cs="Arial"/>
          <w:sz w:val="28"/>
          <w:szCs w:val="28"/>
          <w:u w:val="single"/>
        </w:rPr>
      </w:pPr>
    </w:p>
    <w:p w14:paraId="672ECEF7" w14:textId="5ACADEAE" w:rsidR="00546CF1" w:rsidRPr="00F67CCF" w:rsidRDefault="00546CF1" w:rsidP="00F67CCF">
      <w:pPr>
        <w:rPr>
          <w:rFonts w:ascii="Arial" w:hAnsi="Arial" w:cs="Arial"/>
          <w:sz w:val="28"/>
          <w:szCs w:val="28"/>
        </w:rPr>
      </w:pPr>
    </w:p>
    <w:p w14:paraId="0550D0E7" w14:textId="3C60F7A1" w:rsidR="00546CF1" w:rsidRDefault="00546CF1" w:rsidP="00546CF1">
      <w:pPr>
        <w:rPr>
          <w:rFonts w:ascii="Arial" w:hAnsi="Arial" w:cs="Arial"/>
          <w:sz w:val="28"/>
          <w:szCs w:val="28"/>
        </w:rPr>
      </w:pPr>
    </w:p>
    <w:p w14:paraId="6F08BED7" w14:textId="107CF5A9" w:rsidR="00546CF1" w:rsidRPr="00F67CCF" w:rsidRDefault="00546CF1" w:rsidP="00546CF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F67CCF">
        <w:rPr>
          <w:rFonts w:ascii="Arial" w:hAnsi="Arial" w:cs="Arial"/>
          <w:sz w:val="28"/>
          <w:szCs w:val="28"/>
          <w:u w:val="single"/>
        </w:rPr>
        <w:t>Agenda for Committee Discussion, Consideration and Possible Action</w:t>
      </w:r>
    </w:p>
    <w:p w14:paraId="54BCBEC1" w14:textId="4F68A33E" w:rsidR="00F67CCF" w:rsidRPr="00CC6F39" w:rsidRDefault="00F67CCF" w:rsidP="00F67CC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CC6F39">
        <w:rPr>
          <w:rFonts w:ascii="Arial" w:hAnsi="Arial" w:cs="Arial"/>
          <w:sz w:val="28"/>
          <w:szCs w:val="28"/>
          <w:u w:val="single"/>
        </w:rPr>
        <w:t>Review and Approve Budget</w:t>
      </w:r>
    </w:p>
    <w:p w14:paraId="612CC447" w14:textId="77777777" w:rsidR="00CC6F39" w:rsidRDefault="00F67CCF" w:rsidP="00F67CCF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Rita Service presented a number of budget options and assumptions asking for input as to what might be considered for a presentation to the board</w:t>
      </w:r>
      <w:r w:rsidR="00CC6F39">
        <w:rPr>
          <w:rFonts w:ascii="Arial" w:hAnsi="Arial" w:cs="Arial"/>
          <w:sz w:val="28"/>
          <w:szCs w:val="28"/>
        </w:rPr>
        <w:t>.  It was decided that a number of scenarios would be prepared for the next meeting.</w:t>
      </w:r>
    </w:p>
    <w:p w14:paraId="0887B250" w14:textId="77777777" w:rsidR="00CC6F39" w:rsidRDefault="00CC6F39" w:rsidP="00F67CC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22982666" w14:textId="77777777" w:rsidR="00CC6F39" w:rsidRPr="00CC6F39" w:rsidRDefault="00CC6F39" w:rsidP="00F67CCF">
      <w:pPr>
        <w:pStyle w:val="ListParagraph"/>
        <w:ind w:left="1440"/>
        <w:rPr>
          <w:rFonts w:ascii="Arial" w:hAnsi="Arial" w:cs="Arial"/>
          <w:sz w:val="28"/>
          <w:szCs w:val="28"/>
          <w:u w:val="single"/>
        </w:rPr>
      </w:pPr>
      <w:r w:rsidRPr="00CC6F39">
        <w:rPr>
          <w:rFonts w:ascii="Arial" w:hAnsi="Arial" w:cs="Arial"/>
          <w:sz w:val="28"/>
          <w:szCs w:val="28"/>
          <w:u w:val="single"/>
        </w:rPr>
        <w:t xml:space="preserve">Attendance at the Board Budget Meeting </w:t>
      </w:r>
    </w:p>
    <w:p w14:paraId="7958907F" w14:textId="35D85CA5" w:rsidR="00CC6F39" w:rsidRDefault="00CC6F39" w:rsidP="00F67CCF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Leon Darga, Bob Hawkins (by phone or if he is back), Rita Service, Jim Meinke if they were available would attend [note:  the board had not set dates for those meetings].</w:t>
      </w:r>
    </w:p>
    <w:p w14:paraId="4BBFD957" w14:textId="77777777" w:rsidR="00CC6F39" w:rsidRDefault="00CC6F39" w:rsidP="00F67CC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65541CE1" w14:textId="275B0889" w:rsidR="00CC6F39" w:rsidRDefault="00CC6F39" w:rsidP="00CC6F3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C6F39">
        <w:rPr>
          <w:rFonts w:ascii="Arial" w:hAnsi="Arial" w:cs="Arial"/>
          <w:sz w:val="28"/>
          <w:szCs w:val="28"/>
          <w:u w:val="single"/>
        </w:rPr>
        <w:t>Public Dock Road Juri</w:t>
      </w:r>
      <w:r w:rsidR="005A56AC">
        <w:rPr>
          <w:rFonts w:ascii="Arial" w:hAnsi="Arial" w:cs="Arial"/>
          <w:sz w:val="28"/>
          <w:szCs w:val="28"/>
          <w:u w:val="single"/>
        </w:rPr>
        <w:t>s</w:t>
      </w:r>
      <w:r w:rsidRPr="00CC6F39">
        <w:rPr>
          <w:rFonts w:ascii="Arial" w:hAnsi="Arial" w:cs="Arial"/>
          <w:sz w:val="28"/>
          <w:szCs w:val="28"/>
          <w:u w:val="single"/>
        </w:rPr>
        <w:t>diction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5A56AC" w:rsidRPr="00CC6F39">
        <w:rPr>
          <w:rFonts w:ascii="Arial" w:hAnsi="Arial" w:cs="Arial"/>
          <w:sz w:val="28"/>
          <w:szCs w:val="28"/>
        </w:rPr>
        <w:t>- Tabled</w:t>
      </w:r>
    </w:p>
    <w:p w14:paraId="05DE0657" w14:textId="77777777" w:rsidR="00CC6F39" w:rsidRDefault="00CC6F39" w:rsidP="00CC6F39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42D9D197" w14:textId="77777777" w:rsidR="00CC6F39" w:rsidRPr="001266F3" w:rsidRDefault="00CC6F39" w:rsidP="00CC6F3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1266F3">
        <w:rPr>
          <w:rFonts w:ascii="Arial" w:hAnsi="Arial" w:cs="Arial"/>
          <w:sz w:val="28"/>
          <w:szCs w:val="28"/>
          <w:u w:val="single"/>
        </w:rPr>
        <w:t>Summary of Action Steps before the Next Meeting</w:t>
      </w:r>
    </w:p>
    <w:p w14:paraId="747C2039" w14:textId="77777777" w:rsidR="00CC6F39" w:rsidRDefault="00CC6F39" w:rsidP="00CC6F39">
      <w:pPr>
        <w:pStyle w:val="ListParagraph"/>
        <w:rPr>
          <w:rFonts w:ascii="Arial" w:hAnsi="Arial" w:cs="Arial"/>
          <w:sz w:val="28"/>
          <w:szCs w:val="28"/>
        </w:rPr>
      </w:pPr>
    </w:p>
    <w:p w14:paraId="7C4B616E" w14:textId="40CD144E" w:rsidR="00F67CCF" w:rsidRPr="005A56AC" w:rsidRDefault="00CC6F39" w:rsidP="00CC6F3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u w:val="single"/>
        </w:rPr>
      </w:pPr>
      <w:r w:rsidRPr="005A56AC">
        <w:rPr>
          <w:rFonts w:ascii="Arial" w:hAnsi="Arial" w:cs="Arial"/>
          <w:sz w:val="28"/>
          <w:szCs w:val="28"/>
          <w:u w:val="single"/>
        </w:rPr>
        <w:t xml:space="preserve">Open Item: Todd Millar Review &amp; Summarization of </w:t>
      </w:r>
      <w:r w:rsidR="005A56AC" w:rsidRPr="005A56AC">
        <w:rPr>
          <w:rFonts w:ascii="Arial" w:hAnsi="Arial" w:cs="Arial"/>
          <w:sz w:val="28"/>
          <w:szCs w:val="28"/>
          <w:u w:val="single"/>
        </w:rPr>
        <w:t>Legal Benefits/Risk Public Road Jurisdiction</w:t>
      </w:r>
      <w:r w:rsidR="00F67CCF" w:rsidRPr="005A56A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D4AF882" w14:textId="6C9E6E2D" w:rsidR="00F67CCF" w:rsidRDefault="00F67CCF" w:rsidP="00F67CC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14F592FC" w14:textId="23E07185" w:rsidR="005A56AC" w:rsidRDefault="005A56AC" w:rsidP="00F67CCF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yet available, and no rush until decision is made to take such jurisdiction.  Will be needed for future considerations of the park.</w:t>
      </w:r>
    </w:p>
    <w:p w14:paraId="746FD201" w14:textId="77777777" w:rsidR="005A56AC" w:rsidRDefault="005A56AC" w:rsidP="00F67CC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77C30964" w14:textId="596CAAC7" w:rsidR="005A56AC" w:rsidRDefault="005A56AC" w:rsidP="005A56A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266F3">
        <w:rPr>
          <w:rFonts w:ascii="Arial" w:hAnsi="Arial" w:cs="Arial"/>
          <w:sz w:val="28"/>
          <w:szCs w:val="28"/>
          <w:u w:val="single"/>
        </w:rPr>
        <w:t>Next Meeting</w:t>
      </w:r>
      <w:r>
        <w:rPr>
          <w:rFonts w:ascii="Arial" w:hAnsi="Arial" w:cs="Arial"/>
          <w:sz w:val="28"/>
          <w:szCs w:val="28"/>
        </w:rPr>
        <w:t>:</w:t>
      </w:r>
    </w:p>
    <w:p w14:paraId="38E070E8" w14:textId="77777777" w:rsidR="005A56AC" w:rsidRDefault="005A56AC" w:rsidP="005A56AC">
      <w:pPr>
        <w:pStyle w:val="ListParagraph"/>
        <w:rPr>
          <w:rFonts w:ascii="Arial" w:hAnsi="Arial" w:cs="Arial"/>
          <w:sz w:val="28"/>
          <w:szCs w:val="28"/>
        </w:rPr>
      </w:pPr>
    </w:p>
    <w:p w14:paraId="624C04DC" w14:textId="77777777" w:rsidR="005A56AC" w:rsidRDefault="005A56AC" w:rsidP="005A56AC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Thursday February 27, 2020 at 10:00 AM- to make final determination of park budget for 2020-21 fiscal year.  </w:t>
      </w:r>
    </w:p>
    <w:p w14:paraId="10D6F73F" w14:textId="77777777" w:rsidR="005A56AC" w:rsidRDefault="005A56AC" w:rsidP="005A56AC">
      <w:pPr>
        <w:pStyle w:val="ListParagraph"/>
        <w:rPr>
          <w:rFonts w:ascii="Arial" w:hAnsi="Arial" w:cs="Arial"/>
          <w:sz w:val="28"/>
          <w:szCs w:val="28"/>
        </w:rPr>
      </w:pPr>
    </w:p>
    <w:p w14:paraId="76E1A0C2" w14:textId="21D7F060" w:rsidR="005A56AC" w:rsidRDefault="005A56AC" w:rsidP="005A56AC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 board budget hearing will be March 17, 2020 beginning at 6:00 PM.</w:t>
      </w:r>
    </w:p>
    <w:p w14:paraId="08375E73" w14:textId="2B9F44CB" w:rsidR="005A56AC" w:rsidRDefault="005A56AC" w:rsidP="005A56A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266F3">
        <w:rPr>
          <w:rFonts w:ascii="Arial" w:hAnsi="Arial" w:cs="Arial"/>
          <w:sz w:val="28"/>
          <w:szCs w:val="28"/>
          <w:u w:val="single"/>
        </w:rPr>
        <w:t>Citizen Commentary</w:t>
      </w:r>
      <w:r>
        <w:rPr>
          <w:rFonts w:ascii="Arial" w:hAnsi="Arial" w:cs="Arial"/>
          <w:sz w:val="28"/>
          <w:szCs w:val="28"/>
        </w:rPr>
        <w:t>- None</w:t>
      </w:r>
    </w:p>
    <w:p w14:paraId="181EDBB1" w14:textId="213FA27E" w:rsidR="005A56AC" w:rsidRDefault="005A56AC" w:rsidP="005A56A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266F3">
        <w:rPr>
          <w:rFonts w:ascii="Arial" w:hAnsi="Arial" w:cs="Arial"/>
          <w:sz w:val="28"/>
          <w:szCs w:val="28"/>
          <w:u w:val="single"/>
        </w:rPr>
        <w:t>Committee Member’s Commentary</w:t>
      </w:r>
      <w:r>
        <w:rPr>
          <w:rFonts w:ascii="Arial" w:hAnsi="Arial" w:cs="Arial"/>
          <w:sz w:val="28"/>
          <w:szCs w:val="28"/>
        </w:rPr>
        <w:t>- None</w:t>
      </w:r>
    </w:p>
    <w:p w14:paraId="3F56F7C5" w14:textId="613FE908" w:rsidR="00DF77D3" w:rsidRPr="001266F3" w:rsidRDefault="005A56AC" w:rsidP="001266F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266F3">
        <w:rPr>
          <w:rFonts w:ascii="Arial" w:hAnsi="Arial" w:cs="Arial"/>
          <w:sz w:val="28"/>
          <w:szCs w:val="28"/>
          <w:u w:val="single"/>
        </w:rPr>
        <w:t>Adjournment</w:t>
      </w:r>
      <w:r w:rsidRPr="001266F3">
        <w:rPr>
          <w:rFonts w:ascii="Arial" w:hAnsi="Arial" w:cs="Arial"/>
          <w:sz w:val="28"/>
          <w:szCs w:val="28"/>
        </w:rPr>
        <w:t>: 1:00 PM</w:t>
      </w:r>
      <w:r w:rsidR="00DF77D3" w:rsidRPr="001266F3">
        <w:rPr>
          <w:rFonts w:ascii="Arial" w:hAnsi="Arial" w:cs="Arial"/>
          <w:sz w:val="28"/>
          <w:szCs w:val="28"/>
        </w:rPr>
        <w:t xml:space="preserve"> </w:t>
      </w:r>
    </w:p>
    <w:p w14:paraId="34C8FE79" w14:textId="77777777" w:rsidR="00DF77D3" w:rsidRPr="00DF77D3" w:rsidRDefault="00DF77D3" w:rsidP="00DF77D3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sectPr w:rsidR="00DF77D3" w:rsidRPr="00DF77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9C01E" w14:textId="77777777" w:rsidR="001266F3" w:rsidRDefault="001266F3" w:rsidP="001266F3">
      <w:pPr>
        <w:spacing w:after="0" w:line="240" w:lineRule="auto"/>
      </w:pPr>
      <w:r>
        <w:separator/>
      </w:r>
    </w:p>
  </w:endnote>
  <w:endnote w:type="continuationSeparator" w:id="0">
    <w:p w14:paraId="02FA7E14" w14:textId="77777777" w:rsidR="001266F3" w:rsidRDefault="001266F3" w:rsidP="0012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97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FCD36" w14:textId="21088308" w:rsidR="001266F3" w:rsidRDefault="00126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F7231" w14:textId="77777777" w:rsidR="001266F3" w:rsidRDefault="00126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5749" w14:textId="77777777" w:rsidR="001266F3" w:rsidRDefault="001266F3" w:rsidP="001266F3">
      <w:pPr>
        <w:spacing w:after="0" w:line="240" w:lineRule="auto"/>
      </w:pPr>
      <w:r>
        <w:separator/>
      </w:r>
    </w:p>
  </w:footnote>
  <w:footnote w:type="continuationSeparator" w:id="0">
    <w:p w14:paraId="6D28B7B4" w14:textId="77777777" w:rsidR="001266F3" w:rsidRDefault="001266F3" w:rsidP="00126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B0E"/>
    <w:multiLevelType w:val="hybridMultilevel"/>
    <w:tmpl w:val="B59EF9C0"/>
    <w:lvl w:ilvl="0" w:tplc="3B86D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57D15"/>
    <w:multiLevelType w:val="hybridMultilevel"/>
    <w:tmpl w:val="7952A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7E7"/>
    <w:multiLevelType w:val="hybridMultilevel"/>
    <w:tmpl w:val="40A68882"/>
    <w:lvl w:ilvl="0" w:tplc="1130C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43C11"/>
    <w:multiLevelType w:val="hybridMultilevel"/>
    <w:tmpl w:val="8EBC5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0636"/>
    <w:multiLevelType w:val="hybridMultilevel"/>
    <w:tmpl w:val="26B07E80"/>
    <w:lvl w:ilvl="0" w:tplc="0F269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787833"/>
    <w:multiLevelType w:val="hybridMultilevel"/>
    <w:tmpl w:val="361E755E"/>
    <w:lvl w:ilvl="0" w:tplc="6394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A5610"/>
    <w:multiLevelType w:val="hybridMultilevel"/>
    <w:tmpl w:val="7A463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D3"/>
    <w:rsid w:val="001266F3"/>
    <w:rsid w:val="00546CF1"/>
    <w:rsid w:val="005A56AC"/>
    <w:rsid w:val="00672492"/>
    <w:rsid w:val="00CC6F39"/>
    <w:rsid w:val="00DF77D3"/>
    <w:rsid w:val="00F6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AC43"/>
  <w15:chartTrackingRefBased/>
  <w15:docId w15:val="{9B33FBB6-FF14-4AD3-904F-2E069277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D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F3"/>
  </w:style>
  <w:style w:type="paragraph" w:styleId="Footer">
    <w:name w:val="footer"/>
    <w:basedOn w:val="Normal"/>
    <w:link w:val="FooterChar"/>
    <w:uiPriority w:val="99"/>
    <w:unhideWhenUsed/>
    <w:rsid w:val="0012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supervisor@torchlaketownship.org</dc:creator>
  <cp:keywords/>
  <dc:description/>
  <cp:lastModifiedBy>supervisor@torchlaketownship.org</cp:lastModifiedBy>
  <cp:revision>1</cp:revision>
  <dcterms:created xsi:type="dcterms:W3CDTF">2020-02-28T15:11:00Z</dcterms:created>
  <dcterms:modified xsi:type="dcterms:W3CDTF">2020-02-28T16:15:00Z</dcterms:modified>
</cp:coreProperties>
</file>