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9AD1" w14:textId="77777777" w:rsidR="00E74752" w:rsidRPr="00227768" w:rsidRDefault="00E74752" w:rsidP="00E74752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3CBE27F5" w14:textId="77777777" w:rsidR="00E74752" w:rsidRPr="00227768" w:rsidRDefault="00E74752" w:rsidP="00E74752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ANTRIM COUNTY, MICHIGAN</w:t>
      </w:r>
    </w:p>
    <w:p w14:paraId="660FA849" w14:textId="77777777" w:rsidR="00E74752" w:rsidRPr="00227768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SYSNOPSIS OF </w:t>
      </w:r>
      <w:r w:rsidRPr="00227768">
        <w:rPr>
          <w:sz w:val="24"/>
          <w:szCs w:val="24"/>
        </w:rPr>
        <w:t>DRAFT MINUTES OF TOWNSHIP BOARD MEETING</w:t>
      </w:r>
    </w:p>
    <w:p w14:paraId="01B7E0E6" w14:textId="3634C162" w:rsidR="00E74752" w:rsidRPr="00227768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15, 2022</w:t>
      </w:r>
    </w:p>
    <w:p w14:paraId="063B8C02" w14:textId="77777777" w:rsidR="00E74752" w:rsidRPr="00227768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SERVICE BUILDING</w:t>
      </w:r>
    </w:p>
    <w:p w14:paraId="3576E1E6" w14:textId="77777777" w:rsidR="00E74752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TORCH LAKE TOWNSHIP</w:t>
      </w:r>
    </w:p>
    <w:p w14:paraId="2CC515BB" w14:textId="77777777" w:rsidR="00E74752" w:rsidRDefault="00E74752" w:rsidP="00E74752">
      <w:pPr>
        <w:pStyle w:val="NoSpacing"/>
        <w:rPr>
          <w:sz w:val="24"/>
          <w:szCs w:val="24"/>
        </w:rPr>
      </w:pPr>
    </w:p>
    <w:p w14:paraId="1FDF61AE" w14:textId="5EB7B0BC" w:rsidR="00E74752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B. Cook, K. Windiate, S. Schultz, J. Merchant</w:t>
      </w:r>
    </w:p>
    <w:p w14:paraId="57B31345" w14:textId="147255E6" w:rsidR="00E74752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>
        <w:rPr>
          <w:sz w:val="24"/>
          <w:szCs w:val="24"/>
        </w:rPr>
        <w:t>A. Martel</w:t>
      </w:r>
    </w:p>
    <w:p w14:paraId="0BF72DB7" w14:textId="14BD92A6" w:rsidR="00E74752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Audience:  </w:t>
      </w:r>
      <w:r>
        <w:rPr>
          <w:sz w:val="24"/>
          <w:szCs w:val="24"/>
        </w:rPr>
        <w:t>20</w:t>
      </w:r>
    </w:p>
    <w:p w14:paraId="24A16B52" w14:textId="77777777" w:rsidR="00E74752" w:rsidRDefault="00E74752" w:rsidP="00E74752">
      <w:pPr>
        <w:pStyle w:val="NoSpacing"/>
        <w:rPr>
          <w:sz w:val="24"/>
          <w:szCs w:val="24"/>
        </w:rPr>
      </w:pPr>
    </w:p>
    <w:p w14:paraId="5F9EF836" w14:textId="77777777" w:rsidR="00E74752" w:rsidRDefault="00E74752" w:rsidP="00E74752">
      <w:pPr>
        <w:pStyle w:val="NoSpacing"/>
        <w:rPr>
          <w:sz w:val="24"/>
          <w:szCs w:val="24"/>
        </w:rPr>
      </w:pPr>
      <w:r w:rsidRPr="000A0F9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.</w:t>
      </w:r>
      <w:r w:rsidRPr="000A0F90">
        <w:rPr>
          <w:b/>
          <w:bCs/>
          <w:sz w:val="24"/>
          <w:szCs w:val="24"/>
        </w:rPr>
        <w:t xml:space="preserve"> </w:t>
      </w:r>
      <w:r w:rsidRPr="007A3BAF">
        <w:rPr>
          <w:b/>
          <w:bCs/>
          <w:sz w:val="24"/>
          <w:szCs w:val="24"/>
        </w:rPr>
        <w:t>AGEN</w:t>
      </w:r>
      <w:r>
        <w:rPr>
          <w:b/>
          <w:bCs/>
          <w:sz w:val="24"/>
          <w:szCs w:val="24"/>
        </w:rPr>
        <w:t>D</w:t>
      </w:r>
      <w:r w:rsidRPr="007A3BAF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14:paraId="70A51E22" w14:textId="166B746C" w:rsidR="00E74752" w:rsidRDefault="00E74752" w:rsidP="00E747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27768">
        <w:rPr>
          <w:sz w:val="24"/>
          <w:szCs w:val="24"/>
        </w:rPr>
        <w:t>Meeting was called to order 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7:37</w:t>
      </w:r>
      <w:r>
        <w:rPr>
          <w:sz w:val="24"/>
          <w:szCs w:val="24"/>
        </w:rPr>
        <w:t>PM</w:t>
      </w:r>
      <w:r>
        <w:rPr>
          <w:sz w:val="24"/>
          <w:szCs w:val="24"/>
        </w:rPr>
        <w:t xml:space="preserve">.  Pledge of Allegiance waived due to final of three meetings and was recited previously.  </w:t>
      </w:r>
    </w:p>
    <w:p w14:paraId="0981FB7C" w14:textId="236431A7" w:rsidR="00E74752" w:rsidRDefault="00E74752" w:rsidP="00E747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4F4614">
        <w:rPr>
          <w:sz w:val="24"/>
          <w:szCs w:val="24"/>
        </w:rPr>
        <w:t>February 15, 2022 approved as presented</w:t>
      </w:r>
      <w:r>
        <w:rPr>
          <w:sz w:val="24"/>
          <w:szCs w:val="24"/>
        </w:rPr>
        <w:t>.</w:t>
      </w:r>
    </w:p>
    <w:p w14:paraId="5A9984B5" w14:textId="37437D1F" w:rsidR="00E74752" w:rsidRDefault="00E74752" w:rsidP="00E747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Correspondence and Announcements </w:t>
      </w:r>
      <w:r w:rsidR="004F46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4614">
        <w:rPr>
          <w:sz w:val="24"/>
          <w:szCs w:val="24"/>
        </w:rPr>
        <w:t>Central Lake Residents have an Election on May 3, 2022</w:t>
      </w:r>
    </w:p>
    <w:p w14:paraId="4E850A97" w14:textId="3B299FD5" w:rsidR="00E74752" w:rsidRDefault="00E74752" w:rsidP="00E747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Content: </w:t>
      </w:r>
      <w:r w:rsidR="004F4614">
        <w:rPr>
          <w:sz w:val="24"/>
          <w:szCs w:val="24"/>
        </w:rPr>
        <w:t>Ambulance Report presented by M. Bertram.  Remainder a</w:t>
      </w:r>
      <w:r>
        <w:rPr>
          <w:sz w:val="24"/>
          <w:szCs w:val="24"/>
        </w:rPr>
        <w:t>ccepted by Consent</w:t>
      </w:r>
    </w:p>
    <w:p w14:paraId="60F41FD7" w14:textId="46E5806D" w:rsidR="00E74752" w:rsidRPr="007B38E8" w:rsidRDefault="00E74752" w:rsidP="00E747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E24E9">
        <w:rPr>
          <w:sz w:val="24"/>
          <w:szCs w:val="24"/>
        </w:rPr>
        <w:t>Citizen Comment:</w:t>
      </w:r>
      <w:r>
        <w:rPr>
          <w:sz w:val="24"/>
          <w:szCs w:val="24"/>
        </w:rPr>
        <w:t xml:space="preserve"> Comments received from Jarris Rubingh.</w:t>
      </w:r>
    </w:p>
    <w:p w14:paraId="107664E8" w14:textId="77777777" w:rsidR="00E74752" w:rsidRDefault="00E74752" w:rsidP="00E74752">
      <w:pPr>
        <w:pStyle w:val="NoSpacing"/>
        <w:rPr>
          <w:sz w:val="24"/>
          <w:szCs w:val="24"/>
        </w:rPr>
      </w:pPr>
      <w:r w:rsidRPr="00286B58">
        <w:rPr>
          <w:b/>
          <w:bCs/>
          <w:sz w:val="24"/>
          <w:szCs w:val="24"/>
        </w:rPr>
        <w:t>B. CONSENT AGENDA: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All reports accepted by consent.</w:t>
      </w:r>
    </w:p>
    <w:p w14:paraId="2909DE0B" w14:textId="77777777" w:rsidR="00E74752" w:rsidRDefault="00E74752" w:rsidP="00E74752">
      <w:pPr>
        <w:pStyle w:val="NoSpacing"/>
        <w:rPr>
          <w:b/>
          <w:bCs/>
          <w:sz w:val="24"/>
          <w:szCs w:val="24"/>
        </w:rPr>
      </w:pPr>
      <w:r w:rsidRPr="00286B58">
        <w:rPr>
          <w:b/>
          <w:bCs/>
          <w:sz w:val="24"/>
          <w:szCs w:val="24"/>
        </w:rPr>
        <w:t>C.  SPECIAL REPORTS AGENDA:</w:t>
      </w:r>
    </w:p>
    <w:p w14:paraId="7A980397" w14:textId="16D95D65" w:rsidR="00E74752" w:rsidRDefault="00E74752" w:rsidP="00E7475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86B58">
        <w:rPr>
          <w:sz w:val="24"/>
          <w:szCs w:val="24"/>
        </w:rPr>
        <w:t>1. Planning Commissio</w:t>
      </w:r>
      <w:r>
        <w:rPr>
          <w:sz w:val="24"/>
          <w:szCs w:val="24"/>
        </w:rPr>
        <w:t xml:space="preserve">n: </w:t>
      </w:r>
      <w:r w:rsidR="003B0D32">
        <w:rPr>
          <w:sz w:val="24"/>
          <w:szCs w:val="24"/>
        </w:rPr>
        <w:t>J. Merchant unable to attend.</w:t>
      </w:r>
    </w:p>
    <w:p w14:paraId="34CEAF84" w14:textId="71B87632" w:rsidR="00E74752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2. FOIA update: </w:t>
      </w:r>
      <w:r w:rsidR="003B0D32">
        <w:rPr>
          <w:sz w:val="24"/>
          <w:szCs w:val="24"/>
        </w:rPr>
        <w:t xml:space="preserve">Open </w:t>
      </w:r>
      <w:r w:rsidR="009C252C">
        <w:rPr>
          <w:sz w:val="24"/>
          <w:szCs w:val="24"/>
        </w:rPr>
        <w:t>the</w:t>
      </w:r>
      <w:r w:rsidR="003B0D32">
        <w:rPr>
          <w:sz w:val="24"/>
          <w:szCs w:val="24"/>
        </w:rPr>
        <w:t xml:space="preserve"> Books requested FOIA</w:t>
      </w:r>
      <w:r w:rsidR="009C252C">
        <w:rPr>
          <w:sz w:val="24"/>
          <w:szCs w:val="24"/>
        </w:rPr>
        <w:t xml:space="preserve"> which was completed 3.11.22.</w:t>
      </w:r>
    </w:p>
    <w:p w14:paraId="783037F0" w14:textId="5AAA3424" w:rsidR="00E74752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 Financial Overview:  Bob Cook</w:t>
      </w:r>
      <w:r w:rsidR="009C252C">
        <w:rPr>
          <w:sz w:val="24"/>
          <w:szCs w:val="24"/>
        </w:rPr>
        <w:t xml:space="preserve"> provided copies of</w:t>
      </w:r>
      <w:r>
        <w:rPr>
          <w:sz w:val="24"/>
          <w:szCs w:val="24"/>
        </w:rPr>
        <w:t xml:space="preserve"> report.</w:t>
      </w:r>
    </w:p>
    <w:p w14:paraId="6CDEDBFC" w14:textId="77777777" w:rsidR="00E74752" w:rsidRDefault="00E74752" w:rsidP="00E74752">
      <w:pPr>
        <w:pStyle w:val="NoSpacing"/>
        <w:rPr>
          <w:b/>
          <w:bCs/>
          <w:sz w:val="24"/>
          <w:szCs w:val="24"/>
        </w:rPr>
      </w:pPr>
      <w:r w:rsidRPr="004F5E2B">
        <w:rPr>
          <w:b/>
          <w:bCs/>
          <w:sz w:val="24"/>
          <w:szCs w:val="24"/>
        </w:rPr>
        <w:t>D. AGENDA FOR BOARD ACTION</w:t>
      </w:r>
      <w:r>
        <w:rPr>
          <w:b/>
          <w:bCs/>
          <w:sz w:val="24"/>
          <w:szCs w:val="24"/>
        </w:rPr>
        <w:t>:</w:t>
      </w:r>
    </w:p>
    <w:p w14:paraId="3CAA3EAB" w14:textId="77777777" w:rsidR="00E74752" w:rsidRDefault="00E74752" w:rsidP="00E7475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Old Business:  </w:t>
      </w:r>
      <w:r w:rsidRPr="004F5E2B">
        <w:rPr>
          <w:sz w:val="24"/>
          <w:szCs w:val="24"/>
        </w:rPr>
        <w:t>None.</w:t>
      </w:r>
    </w:p>
    <w:p w14:paraId="6A330427" w14:textId="77777777" w:rsidR="00E74752" w:rsidRDefault="00E74752" w:rsidP="00E7475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New Business:</w:t>
      </w:r>
    </w:p>
    <w:p w14:paraId="42334ACC" w14:textId="463C15D0" w:rsidR="00E74752" w:rsidRPr="009C252C" w:rsidRDefault="00E74752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</w:t>
      </w:r>
      <w:r w:rsidR="009C252C">
        <w:rPr>
          <w:sz w:val="24"/>
          <w:szCs w:val="24"/>
        </w:rPr>
        <w:t>to approve Resolution 2022-01, Treasurer salary for FY 22/23 at $30,000 passed 4-0.</w:t>
      </w:r>
    </w:p>
    <w:p w14:paraId="0A1DA79B" w14:textId="7C979466" w:rsidR="009C252C" w:rsidRPr="009C252C" w:rsidRDefault="009C252C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approve Resolution 2022-02, Clerk salary for FY 22/23 at $26,480 passed 4-0.</w:t>
      </w:r>
    </w:p>
    <w:p w14:paraId="5E250FE1" w14:textId="474FA941" w:rsidR="009C252C" w:rsidRPr="00543D53" w:rsidRDefault="009C252C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approve Resolution 2022-03, Trustee salary for FY 22/23 at $</w:t>
      </w:r>
      <w:r w:rsidR="00543D53">
        <w:rPr>
          <w:sz w:val="24"/>
          <w:szCs w:val="24"/>
        </w:rPr>
        <w:t>5,575 passed 3-1.</w:t>
      </w:r>
    </w:p>
    <w:p w14:paraId="561CEC7E" w14:textId="6C875D69" w:rsidR="00543D53" w:rsidRPr="006F0D19" w:rsidRDefault="00543D53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Resolution 2022-04, Supervisor salary for FY 22/23 at </w:t>
      </w:r>
      <w:r w:rsidR="006F0D19">
        <w:rPr>
          <w:sz w:val="24"/>
          <w:szCs w:val="24"/>
        </w:rPr>
        <w:t>$30,000 passed 4-0.</w:t>
      </w:r>
    </w:p>
    <w:p w14:paraId="20176DBF" w14:textId="4D017647" w:rsidR="006F0D19" w:rsidRPr="00575EB4" w:rsidRDefault="006F0D19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Proposed TLT Pay Schedule for FY 22/23 with updates to Clerk and Trustees </w:t>
      </w:r>
      <w:r w:rsidR="00575EB4">
        <w:rPr>
          <w:sz w:val="24"/>
          <w:szCs w:val="24"/>
        </w:rPr>
        <w:t>salaries.  Passed 3-1.</w:t>
      </w:r>
    </w:p>
    <w:p w14:paraId="4C236AD8" w14:textId="5CD1C531" w:rsidR="00575EB4" w:rsidRPr="00575EB4" w:rsidRDefault="00575EB4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approve FY 22/23 General Fund Budget with a Tax Levy of 1 Mil.  Passed 3-1.</w:t>
      </w:r>
    </w:p>
    <w:p w14:paraId="7686CACE" w14:textId="4E247984" w:rsidR="00575EB4" w:rsidRPr="00575EB4" w:rsidRDefault="00575EB4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FY 22/23 Road Fund Budget with a Proposed 1 Mill rate for Voter Consideration.  Passed 4-0.  </w:t>
      </w:r>
    </w:p>
    <w:p w14:paraId="68569E48" w14:textId="672137A0" w:rsidR="00575EB4" w:rsidRPr="00575EB4" w:rsidRDefault="00575EB4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approve FY 22/23 Ambulance Fund Special Assessment Budget with a Tax Levy of 1</w:t>
      </w:r>
      <w:r w:rsidR="00EE376B">
        <w:rPr>
          <w:sz w:val="24"/>
          <w:szCs w:val="24"/>
        </w:rPr>
        <w:t>.</w:t>
      </w:r>
      <w:r>
        <w:rPr>
          <w:sz w:val="24"/>
          <w:szCs w:val="24"/>
        </w:rPr>
        <w:t>85 Mills.  Passed 4-0.</w:t>
      </w:r>
    </w:p>
    <w:p w14:paraId="3EB0D1C7" w14:textId="5E3BF6AF" w:rsidR="00575EB4" w:rsidRPr="00575EB4" w:rsidRDefault="00575EB4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approve FY 22/23 Fire Fund Special Assessment Budget with a Tax Levy of 1 Mil.  Passed 4-0.</w:t>
      </w:r>
    </w:p>
    <w:p w14:paraId="0263B587" w14:textId="3181A7EB" w:rsidR="00575EB4" w:rsidRPr="000D7E35" w:rsidRDefault="00575EB4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FY 22/23 Liquor </w:t>
      </w:r>
      <w:r w:rsidR="000D7E35">
        <w:rPr>
          <w:sz w:val="24"/>
          <w:szCs w:val="24"/>
        </w:rPr>
        <w:t>Enforcement</w:t>
      </w:r>
      <w:r>
        <w:rPr>
          <w:sz w:val="24"/>
          <w:szCs w:val="24"/>
        </w:rPr>
        <w:t xml:space="preserve"> Fund Budget as prepared.  Passed 4-0.  </w:t>
      </w:r>
    </w:p>
    <w:p w14:paraId="5613B850" w14:textId="2ABEA650" w:rsidR="000D7E35" w:rsidRPr="000D7E35" w:rsidRDefault="000D7E35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FY 22/23 Torch Bay Nature Preserve Fund Budget as prepared.  Passed 4-0.  </w:t>
      </w:r>
    </w:p>
    <w:p w14:paraId="6EFF0D39" w14:textId="3180CB0F" w:rsidR="000D7E35" w:rsidRPr="000D7E35" w:rsidRDefault="000D7E35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Resolution 2022-6 Supporting the King Orchard Application to the MI Liquor Control Commission for a Joint-Off Premises Tasting Room License.  Passed 4-0.  </w:t>
      </w:r>
    </w:p>
    <w:p w14:paraId="34FAD7B1" w14:textId="773581B6" w:rsidR="000D7E35" w:rsidRPr="002E2155" w:rsidRDefault="000D7E35" w:rsidP="00E74752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hire Adam Schaffer as a F</w:t>
      </w:r>
      <w:r w:rsidR="00EE376B">
        <w:rPr>
          <w:sz w:val="24"/>
          <w:szCs w:val="24"/>
        </w:rPr>
        <w:t>ull-time</w:t>
      </w:r>
      <w:r>
        <w:rPr>
          <w:sz w:val="24"/>
          <w:szCs w:val="24"/>
        </w:rPr>
        <w:t xml:space="preserve"> EMT.  Passed 4-0.  </w:t>
      </w:r>
    </w:p>
    <w:p w14:paraId="7997F6C2" w14:textId="00461139" w:rsidR="00E74752" w:rsidRPr="000D7E35" w:rsidRDefault="00E74752" w:rsidP="00E74752">
      <w:pPr>
        <w:pStyle w:val="NoSpacing"/>
        <w:rPr>
          <w:sz w:val="24"/>
          <w:szCs w:val="24"/>
        </w:rPr>
      </w:pPr>
      <w:r w:rsidRPr="0074457B">
        <w:rPr>
          <w:b/>
          <w:bCs/>
          <w:sz w:val="24"/>
          <w:szCs w:val="24"/>
          <w:u w:val="single"/>
        </w:rPr>
        <w:t>E. AGENDA FOR BOARD DISCUSSION:</w:t>
      </w:r>
      <w:r w:rsidR="000D7E35">
        <w:rPr>
          <w:sz w:val="24"/>
          <w:szCs w:val="24"/>
        </w:rPr>
        <w:t xml:space="preserve"> None</w:t>
      </w:r>
    </w:p>
    <w:p w14:paraId="55E25D32" w14:textId="77777777" w:rsidR="00E74752" w:rsidRDefault="00E74752" w:rsidP="00E74752">
      <w:pPr>
        <w:pStyle w:val="NoSpacing"/>
        <w:rPr>
          <w:sz w:val="24"/>
          <w:szCs w:val="24"/>
        </w:rPr>
      </w:pPr>
      <w:r w:rsidRPr="0074457B">
        <w:rPr>
          <w:b/>
          <w:bCs/>
          <w:sz w:val="24"/>
          <w:szCs w:val="24"/>
          <w:u w:val="single"/>
        </w:rPr>
        <w:t>F.  AGENDA FOR INFORMATIONAL PURPOSE ONLY:</w:t>
      </w:r>
      <w:r w:rsidRPr="0074457B">
        <w:rPr>
          <w:b/>
          <w:bCs/>
          <w:sz w:val="24"/>
          <w:szCs w:val="24"/>
        </w:rPr>
        <w:t xml:space="preserve">  </w:t>
      </w:r>
      <w:r w:rsidRPr="0074457B">
        <w:rPr>
          <w:sz w:val="24"/>
          <w:szCs w:val="24"/>
        </w:rPr>
        <w:t>None.</w:t>
      </w:r>
    </w:p>
    <w:p w14:paraId="681E3695" w14:textId="5CB1EA41" w:rsidR="00E74752" w:rsidRDefault="00E74752" w:rsidP="00E74752">
      <w:pPr>
        <w:pStyle w:val="NoSpacing"/>
        <w:rPr>
          <w:sz w:val="24"/>
          <w:szCs w:val="24"/>
        </w:rPr>
      </w:pPr>
      <w:r w:rsidRPr="0074457B">
        <w:rPr>
          <w:b/>
          <w:bCs/>
          <w:sz w:val="24"/>
          <w:szCs w:val="24"/>
          <w:u w:val="single"/>
        </w:rPr>
        <w:t>G. CITIZEN COMMENTARY:</w:t>
      </w:r>
      <w:r w:rsidRPr="0074457B">
        <w:rPr>
          <w:sz w:val="24"/>
          <w:szCs w:val="24"/>
        </w:rPr>
        <w:t xml:space="preserve"> </w:t>
      </w:r>
      <w:r w:rsidR="000D7E35">
        <w:rPr>
          <w:sz w:val="24"/>
          <w:szCs w:val="24"/>
        </w:rPr>
        <w:t>None</w:t>
      </w:r>
    </w:p>
    <w:p w14:paraId="4A35BFC8" w14:textId="77777777" w:rsidR="00EE376B" w:rsidRDefault="00E74752" w:rsidP="00E74752">
      <w:pPr>
        <w:pStyle w:val="NoSpacing"/>
        <w:rPr>
          <w:sz w:val="24"/>
          <w:szCs w:val="24"/>
        </w:rPr>
      </w:pPr>
      <w:r w:rsidRPr="0074457B">
        <w:rPr>
          <w:b/>
          <w:bCs/>
          <w:sz w:val="24"/>
          <w:szCs w:val="24"/>
          <w:u w:val="single"/>
        </w:rPr>
        <w:t>H.  BOARD COMMENTARY:</w:t>
      </w:r>
      <w:r>
        <w:rPr>
          <w:sz w:val="24"/>
          <w:szCs w:val="24"/>
        </w:rPr>
        <w:t xml:space="preserve">  Comments were received from S. Schultz, J. Merchant</w:t>
      </w:r>
      <w:r w:rsidR="000D7E35">
        <w:rPr>
          <w:sz w:val="24"/>
          <w:szCs w:val="24"/>
        </w:rPr>
        <w:t xml:space="preserve"> and B. Cook</w:t>
      </w:r>
      <w:r>
        <w:rPr>
          <w:sz w:val="24"/>
          <w:szCs w:val="24"/>
        </w:rPr>
        <w:t xml:space="preserve">.  </w:t>
      </w:r>
    </w:p>
    <w:p w14:paraId="6A20CFC9" w14:textId="5ABE1B9A" w:rsidR="00E74752" w:rsidRPr="0000418C" w:rsidRDefault="00E74752" w:rsidP="00E747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no further business, </w:t>
      </w:r>
      <w:r w:rsidRPr="0000418C">
        <w:rPr>
          <w:sz w:val="24"/>
          <w:szCs w:val="24"/>
        </w:rPr>
        <w:t>adjournment was</w:t>
      </w:r>
      <w:r>
        <w:rPr>
          <w:b/>
          <w:bCs/>
          <w:sz w:val="24"/>
          <w:szCs w:val="24"/>
        </w:rPr>
        <w:t xml:space="preserve"> </w:t>
      </w:r>
      <w:r w:rsidRPr="006E24E9">
        <w:rPr>
          <w:sz w:val="24"/>
          <w:szCs w:val="24"/>
        </w:rPr>
        <w:t>at</w:t>
      </w:r>
      <w:r>
        <w:rPr>
          <w:sz w:val="24"/>
          <w:szCs w:val="24"/>
        </w:rPr>
        <w:t xml:space="preserve"> 8:</w:t>
      </w:r>
      <w:r w:rsidR="000D7E35">
        <w:rPr>
          <w:sz w:val="24"/>
          <w:szCs w:val="24"/>
        </w:rPr>
        <w:t>26</w:t>
      </w:r>
      <w:r>
        <w:rPr>
          <w:sz w:val="24"/>
          <w:szCs w:val="24"/>
        </w:rPr>
        <w:t xml:space="preserve"> PM.</w:t>
      </w:r>
    </w:p>
    <w:p w14:paraId="07D0542C" w14:textId="77777777" w:rsidR="00E74752" w:rsidRDefault="00E74752" w:rsidP="00E74752">
      <w:pPr>
        <w:pStyle w:val="NoSpacing"/>
        <w:ind w:left="360"/>
        <w:rPr>
          <w:sz w:val="24"/>
          <w:szCs w:val="24"/>
        </w:rPr>
      </w:pPr>
    </w:p>
    <w:p w14:paraId="5E39E304" w14:textId="77777777" w:rsidR="00E74752" w:rsidRPr="007221C9" w:rsidRDefault="00E74752" w:rsidP="00E74752">
      <w:pPr>
        <w:pStyle w:val="NoSpacing"/>
        <w:ind w:left="360"/>
        <w:rPr>
          <w:sz w:val="24"/>
          <w:szCs w:val="24"/>
        </w:rPr>
      </w:pPr>
      <w:r w:rsidRPr="007221C9">
        <w:rPr>
          <w:sz w:val="24"/>
          <w:szCs w:val="24"/>
        </w:rPr>
        <w:lastRenderedPageBreak/>
        <w:t xml:space="preserve">These Minutes are available in their </w:t>
      </w:r>
      <w:r w:rsidRPr="007221C9">
        <w:rPr>
          <w:b/>
          <w:bCs/>
          <w:sz w:val="24"/>
          <w:szCs w:val="24"/>
          <w:u w:val="single"/>
        </w:rPr>
        <w:t xml:space="preserve">entirety </w:t>
      </w:r>
      <w:r w:rsidRPr="007221C9">
        <w:rPr>
          <w:sz w:val="24"/>
          <w:szCs w:val="24"/>
        </w:rPr>
        <w:t xml:space="preserve">on the township website </w:t>
      </w:r>
      <w:r w:rsidRPr="000C0EC1">
        <w:rPr>
          <w:b/>
          <w:bCs/>
          <w:color w:val="0070C0"/>
          <w:sz w:val="24"/>
          <w:szCs w:val="24"/>
        </w:rPr>
        <w:t>torchlaketownship.org</w:t>
      </w:r>
      <w:r w:rsidRPr="000C0EC1">
        <w:rPr>
          <w:color w:val="0070C0"/>
          <w:sz w:val="24"/>
          <w:szCs w:val="24"/>
        </w:rPr>
        <w:t xml:space="preserve"> </w:t>
      </w:r>
      <w:r w:rsidRPr="007221C9">
        <w:rPr>
          <w:sz w:val="24"/>
          <w:szCs w:val="24"/>
        </w:rPr>
        <w:t>or from the Clerk’s office Monday, Wednesday and Friday 10: 00 AM until 4:00 PM.   Kathy Windiate, Township Clerk</w:t>
      </w:r>
    </w:p>
    <w:p w14:paraId="6DC6F1C8" w14:textId="77777777" w:rsidR="00E74752" w:rsidRDefault="00E74752" w:rsidP="00E74752">
      <w:pPr>
        <w:pStyle w:val="NoSpacing"/>
        <w:ind w:left="360"/>
      </w:pPr>
    </w:p>
    <w:p w14:paraId="043683FD" w14:textId="77777777" w:rsidR="00E74752" w:rsidRDefault="00E74752" w:rsidP="00E74752">
      <w:pPr>
        <w:pStyle w:val="NoSpacing"/>
        <w:ind w:left="360"/>
      </w:pPr>
    </w:p>
    <w:p w14:paraId="3A723DFA" w14:textId="77777777" w:rsidR="00E74752" w:rsidRDefault="00E74752" w:rsidP="00E74752"/>
    <w:p w14:paraId="68314C22" w14:textId="77777777" w:rsidR="00E74752" w:rsidRDefault="00E74752"/>
    <w:sectPr w:rsidR="00E74752" w:rsidSect="009A3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698"/>
    <w:multiLevelType w:val="hybridMultilevel"/>
    <w:tmpl w:val="0C3A685E"/>
    <w:lvl w:ilvl="0" w:tplc="72A4659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0A01AF"/>
    <w:multiLevelType w:val="hybridMultilevel"/>
    <w:tmpl w:val="C3CCE35E"/>
    <w:lvl w:ilvl="0" w:tplc="117E6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52"/>
    <w:rsid w:val="000D7E35"/>
    <w:rsid w:val="003B0D32"/>
    <w:rsid w:val="004F4614"/>
    <w:rsid w:val="00543D53"/>
    <w:rsid w:val="00575EB4"/>
    <w:rsid w:val="006F0D19"/>
    <w:rsid w:val="009C252C"/>
    <w:rsid w:val="00E74752"/>
    <w:rsid w:val="00E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F996"/>
  <w15:chartTrackingRefBased/>
  <w15:docId w15:val="{8EEA805C-90FC-457D-A6E0-EA608C4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deputyclerk2</dc:creator>
  <cp:keywords/>
  <dc:description/>
  <cp:lastModifiedBy>deputyclerk2</cp:lastModifiedBy>
  <cp:revision>1</cp:revision>
  <dcterms:created xsi:type="dcterms:W3CDTF">2022-03-22T20:27:00Z</dcterms:created>
  <dcterms:modified xsi:type="dcterms:W3CDTF">2022-03-22T21:16:00Z</dcterms:modified>
</cp:coreProperties>
</file>