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3121" w14:textId="69FB6948" w:rsidR="00E323BB" w:rsidRDefault="00092857" w:rsidP="00E323BB">
      <w:pPr>
        <w:pStyle w:val="NoSpacing"/>
        <w:jc w:val="center"/>
      </w:pPr>
      <w:r>
        <w:t xml:space="preserve"> </w:t>
      </w:r>
      <w:r w:rsidR="00E323BB">
        <w:t>TORCH LAKE TOWNSHIP</w:t>
      </w:r>
    </w:p>
    <w:p w14:paraId="468C8F3D" w14:textId="77777777" w:rsidR="00E323BB" w:rsidRDefault="00E323BB" w:rsidP="00E323BB">
      <w:pPr>
        <w:pStyle w:val="NoSpacing"/>
        <w:jc w:val="center"/>
      </w:pPr>
      <w:r>
        <w:t>ANTRIM COUNTY, MICHIGAN</w:t>
      </w:r>
    </w:p>
    <w:p w14:paraId="195FDF3E" w14:textId="77777777" w:rsidR="00E323BB" w:rsidRDefault="00E323BB" w:rsidP="00E323BB">
      <w:pPr>
        <w:pStyle w:val="NoSpacing"/>
        <w:jc w:val="center"/>
      </w:pPr>
    </w:p>
    <w:p w14:paraId="0E041D53" w14:textId="77777777" w:rsidR="00E323BB" w:rsidRDefault="00E323BB" w:rsidP="00E323BB">
      <w:pPr>
        <w:pStyle w:val="NoSpacing"/>
        <w:jc w:val="center"/>
      </w:pPr>
    </w:p>
    <w:p w14:paraId="4EE5BDC9" w14:textId="2F81DE35" w:rsidR="00E323BB" w:rsidRDefault="00E323BB" w:rsidP="00E323BB">
      <w:pPr>
        <w:pStyle w:val="NoSpacing"/>
      </w:pPr>
      <w:r>
        <w:t>MINUTES OF TOWNSHIP BOARD MEETING</w:t>
      </w:r>
      <w:r w:rsidR="00E10FFF">
        <w:t xml:space="preserve"> </w:t>
      </w:r>
      <w:r w:rsidR="00E10FFF">
        <w:rPr>
          <w:color w:val="FF0000"/>
          <w:u w:val="single"/>
        </w:rPr>
        <w:t>APPROVED</w:t>
      </w:r>
      <w:r w:rsidR="002D7EC8">
        <w:rPr>
          <w:color w:val="FF0000"/>
          <w:u w:val="single"/>
        </w:rPr>
        <w:t xml:space="preserve"> NO CHANGES 5-0</w:t>
      </w:r>
      <w:r>
        <w:t xml:space="preserve"> </w:t>
      </w:r>
    </w:p>
    <w:p w14:paraId="5EAEB08B" w14:textId="68C54CD8" w:rsidR="00E323BB" w:rsidRDefault="00E323BB" w:rsidP="00E323BB">
      <w:pPr>
        <w:pStyle w:val="NoSpacing"/>
      </w:pPr>
      <w:r>
        <w:t>September 16, 2025</w:t>
      </w:r>
    </w:p>
    <w:p w14:paraId="6EB7AD3E" w14:textId="77777777" w:rsidR="00E323BB" w:rsidRDefault="00E323BB" w:rsidP="00E323BB">
      <w:pPr>
        <w:pStyle w:val="NoSpacing"/>
      </w:pPr>
      <w:r>
        <w:t>COMMUNITY SERVICES BUILDING</w:t>
      </w:r>
    </w:p>
    <w:p w14:paraId="177E212E" w14:textId="77777777" w:rsidR="00E323BB" w:rsidRDefault="00E323BB" w:rsidP="00E323BB">
      <w:pPr>
        <w:pStyle w:val="NoSpacing"/>
      </w:pPr>
      <w:r>
        <w:t>TORCH LAKE TOWNSHIP</w:t>
      </w:r>
    </w:p>
    <w:p w14:paraId="5CCBACB6" w14:textId="77777777" w:rsidR="00E323BB" w:rsidRDefault="00E323BB" w:rsidP="00E323BB">
      <w:pPr>
        <w:pStyle w:val="NoSpacing"/>
      </w:pPr>
    </w:p>
    <w:p w14:paraId="0CADBB81" w14:textId="77777777" w:rsidR="00E323BB" w:rsidRDefault="00E323BB" w:rsidP="00E323BB">
      <w:pPr>
        <w:pStyle w:val="NoSpacing"/>
      </w:pPr>
      <w:r>
        <w:t>Present:  Cook, Schultz, M. Merchant, J. Merchant, Graves</w:t>
      </w:r>
    </w:p>
    <w:p w14:paraId="7FFF013A" w14:textId="77777777" w:rsidR="00E323BB" w:rsidRDefault="00E323BB" w:rsidP="00E323BB">
      <w:pPr>
        <w:pStyle w:val="NoSpacing"/>
      </w:pPr>
      <w:r>
        <w:t>Absent: none</w:t>
      </w:r>
    </w:p>
    <w:p w14:paraId="74DF0534" w14:textId="5164A62A" w:rsidR="00E323BB" w:rsidRDefault="00E323BB" w:rsidP="00E323BB">
      <w:pPr>
        <w:pStyle w:val="NoSpacing"/>
      </w:pPr>
      <w:r>
        <w:t>Audience:  12</w:t>
      </w:r>
    </w:p>
    <w:p w14:paraId="2AD794E7" w14:textId="77777777" w:rsidR="00E323BB" w:rsidRDefault="00E323BB" w:rsidP="00E323BB">
      <w:pPr>
        <w:pStyle w:val="NoSpacing"/>
      </w:pPr>
    </w:p>
    <w:p w14:paraId="2B7822E2" w14:textId="77777777" w:rsidR="00E323BB" w:rsidRPr="001F78A7" w:rsidRDefault="00E323BB" w:rsidP="00E323BB">
      <w:pPr>
        <w:pStyle w:val="NoSpacing"/>
        <w:rPr>
          <w:b/>
          <w:bCs/>
          <w:u w:val="single"/>
        </w:rPr>
      </w:pPr>
      <w:r w:rsidRPr="001F78A7">
        <w:rPr>
          <w:b/>
          <w:bCs/>
          <w:u w:val="single"/>
        </w:rPr>
        <w:t>A. REPEATING AGENDA:</w:t>
      </w:r>
    </w:p>
    <w:p w14:paraId="3ADEFE16" w14:textId="77777777" w:rsidR="00E323BB" w:rsidRDefault="00E323BB" w:rsidP="00E323BB">
      <w:pPr>
        <w:pStyle w:val="NoSpacing"/>
        <w:numPr>
          <w:ilvl w:val="0"/>
          <w:numId w:val="1"/>
        </w:numPr>
      </w:pPr>
      <w:r w:rsidRPr="006849B1">
        <w:t xml:space="preserve">Meeting </w:t>
      </w:r>
      <w:r>
        <w:t>called to order by Cook at 7:00 pm.  Pledge recited.</w:t>
      </w:r>
    </w:p>
    <w:p w14:paraId="17C65E7F" w14:textId="0ED74DDA" w:rsidR="00E323BB" w:rsidRDefault="00E323BB" w:rsidP="00E323BB">
      <w:pPr>
        <w:pStyle w:val="NoSpacing"/>
        <w:numPr>
          <w:ilvl w:val="0"/>
          <w:numId w:val="1"/>
        </w:numPr>
      </w:pPr>
      <w:r>
        <w:t>Prior meeting minutes were approved with one change.</w:t>
      </w:r>
    </w:p>
    <w:p w14:paraId="3023F312" w14:textId="116AF02A" w:rsidR="00E323BB" w:rsidRDefault="00E323BB" w:rsidP="00E323BB">
      <w:pPr>
        <w:pStyle w:val="NoSpacing"/>
        <w:numPr>
          <w:ilvl w:val="0"/>
          <w:numId w:val="1"/>
        </w:numPr>
      </w:pPr>
      <w:r>
        <w:t>Correspondence etc.: Deb Graber emailed to support comments made by David Christenson.  Polly Krywanski emailed to express support of Short-Term Rental Restrictions.</w:t>
      </w:r>
      <w:r w:rsidR="00FD7721">
        <w:t xml:space="preserve"> </w:t>
      </w:r>
      <w:r w:rsidR="00167270">
        <w:t xml:space="preserve">Copies can be obtained at the </w:t>
      </w:r>
      <w:r w:rsidR="004E1F2F">
        <w:t>Clerk’s</w:t>
      </w:r>
      <w:r w:rsidR="00167270">
        <w:t xml:space="preserve"> Office.</w:t>
      </w:r>
    </w:p>
    <w:p w14:paraId="6E30D792" w14:textId="48196E52" w:rsidR="00E323BB" w:rsidRDefault="00E323BB" w:rsidP="00E323BB">
      <w:pPr>
        <w:pStyle w:val="NoSpacing"/>
        <w:numPr>
          <w:ilvl w:val="0"/>
          <w:numId w:val="1"/>
        </w:numPr>
      </w:pPr>
      <w:r>
        <w:t>Agenda Content was approved as presented with changes.  Addition of New Business</w:t>
      </w:r>
      <w:r w:rsidR="00673CCF">
        <w:t xml:space="preserve"> items 5 and 6</w:t>
      </w:r>
      <w:r>
        <w:t>.</w:t>
      </w:r>
    </w:p>
    <w:p w14:paraId="1FFF4B10" w14:textId="0B234C6E" w:rsidR="00E323BB" w:rsidRDefault="00E323BB" w:rsidP="00E323BB">
      <w:pPr>
        <w:pStyle w:val="NoSpacing"/>
        <w:numPr>
          <w:ilvl w:val="0"/>
          <w:numId w:val="1"/>
        </w:numPr>
      </w:pPr>
      <w:r>
        <w:t xml:space="preserve">Citizen Comment: </w:t>
      </w:r>
      <w:r w:rsidR="001810B3">
        <w:t>none</w:t>
      </w:r>
    </w:p>
    <w:p w14:paraId="79B2946A" w14:textId="77777777" w:rsidR="00E74B1E" w:rsidRDefault="00E74B1E" w:rsidP="004B4FCB">
      <w:pPr>
        <w:pStyle w:val="NoSpacing"/>
      </w:pPr>
    </w:p>
    <w:p w14:paraId="1FEF6F98" w14:textId="77777777" w:rsidR="00E323BB" w:rsidRDefault="00E323BB" w:rsidP="00E323BB">
      <w:pPr>
        <w:pStyle w:val="NoSpacing"/>
      </w:pPr>
      <w:r w:rsidRPr="001F78A7">
        <w:rPr>
          <w:b/>
          <w:bCs/>
          <w:u w:val="single"/>
        </w:rPr>
        <w:t>B.  CONSENT AGENDA:</w:t>
      </w:r>
      <w:r>
        <w:t xml:space="preserve"> Accepted by consent.</w:t>
      </w:r>
    </w:p>
    <w:p w14:paraId="3F98D856" w14:textId="77777777" w:rsidR="00E323BB" w:rsidRDefault="00E323BB" w:rsidP="00E323BB">
      <w:pPr>
        <w:pStyle w:val="NoSpacing"/>
      </w:pPr>
    </w:p>
    <w:p w14:paraId="13E4D5FF" w14:textId="5B44BE3F" w:rsidR="00BF5526" w:rsidRPr="00160CD4" w:rsidRDefault="00E323BB" w:rsidP="00E323BB">
      <w:pPr>
        <w:pStyle w:val="NoSpacing"/>
        <w:rPr>
          <w:b/>
          <w:bCs/>
          <w:u w:val="single"/>
        </w:rPr>
      </w:pPr>
      <w:r w:rsidRPr="001F78A7">
        <w:rPr>
          <w:b/>
          <w:bCs/>
          <w:u w:val="single"/>
        </w:rPr>
        <w:t>C.  SPECIAL REPORTS</w:t>
      </w:r>
    </w:p>
    <w:p w14:paraId="1AF45534" w14:textId="7AEC1ABC" w:rsidR="004B4FCB" w:rsidRDefault="004B4FCB" w:rsidP="004B4FCB">
      <w:pPr>
        <w:pStyle w:val="NoSpacing"/>
        <w:numPr>
          <w:ilvl w:val="0"/>
          <w:numId w:val="3"/>
        </w:numPr>
      </w:pPr>
      <w:r>
        <w:t>Antrim County Sheriff Kevin Hoch gives Sheriff’s Report. Drug situation in this community is on the rise.  Discusses the problem and how the Sheriff’s department is handling it.</w:t>
      </w:r>
    </w:p>
    <w:p w14:paraId="3187341B" w14:textId="68478634" w:rsidR="00E323BB" w:rsidRDefault="00E323BB" w:rsidP="00BF5526">
      <w:pPr>
        <w:pStyle w:val="NoSpacing"/>
        <w:numPr>
          <w:ilvl w:val="0"/>
          <w:numId w:val="3"/>
        </w:numPr>
      </w:pPr>
      <w:r>
        <w:t xml:space="preserve">Graves </w:t>
      </w:r>
      <w:r w:rsidR="00726CF4">
        <w:t xml:space="preserve">comments that the </w:t>
      </w:r>
      <w:r w:rsidR="00652540">
        <w:t xml:space="preserve">9/15/25 </w:t>
      </w:r>
      <w:r w:rsidR="00334FF7">
        <w:t xml:space="preserve">PC </w:t>
      </w:r>
      <w:r w:rsidR="00652540">
        <w:t>Open House</w:t>
      </w:r>
      <w:r w:rsidR="008D3C5C">
        <w:t xml:space="preserve"> for the Master Plan</w:t>
      </w:r>
      <w:r w:rsidR="007013EA">
        <w:t xml:space="preserve"> </w:t>
      </w:r>
      <w:r w:rsidR="00726CF4">
        <w:t>seemed to be a great success.</w:t>
      </w:r>
      <w:r w:rsidR="009A3955">
        <w:t xml:space="preserve"> </w:t>
      </w:r>
      <w:r w:rsidR="007013EA">
        <w:t>Turnout was good, positive feedback from attendees</w:t>
      </w:r>
      <w:r w:rsidR="00B15E09">
        <w:t xml:space="preserve">.  </w:t>
      </w:r>
      <w:r w:rsidR="00737166">
        <w:t xml:space="preserve">PC </w:t>
      </w:r>
      <w:r w:rsidR="00EB2C22">
        <w:t>will begin</w:t>
      </w:r>
      <w:r w:rsidR="00B15E09">
        <w:t xml:space="preserve"> compiling data</w:t>
      </w:r>
      <w:r w:rsidR="009274D4">
        <w:t>.</w:t>
      </w:r>
    </w:p>
    <w:p w14:paraId="2AE6CCDF" w14:textId="59B5845B" w:rsidR="00E323BB" w:rsidRDefault="00E323BB" w:rsidP="00E323BB">
      <w:pPr>
        <w:pStyle w:val="NoSpacing"/>
        <w:numPr>
          <w:ilvl w:val="0"/>
          <w:numId w:val="3"/>
        </w:numPr>
      </w:pPr>
      <w:r>
        <w:t>FOIA Update-</w:t>
      </w:r>
      <w:r w:rsidR="00651A15">
        <w:t>One FOIA request from last month withdrawn, one FOIA request ongoing.</w:t>
      </w:r>
    </w:p>
    <w:p w14:paraId="734E516A" w14:textId="77777777" w:rsidR="00E323BB" w:rsidRDefault="00E323BB" w:rsidP="00E323BB">
      <w:pPr>
        <w:pStyle w:val="NoSpacing"/>
        <w:numPr>
          <w:ilvl w:val="0"/>
          <w:numId w:val="3"/>
        </w:numPr>
      </w:pPr>
      <w:r>
        <w:t>Financial Overview-General fund favorable to budget. See specific details online.</w:t>
      </w:r>
    </w:p>
    <w:p w14:paraId="1E963783" w14:textId="77777777" w:rsidR="00E323BB" w:rsidRDefault="00E323BB" w:rsidP="00E323BB">
      <w:pPr>
        <w:pStyle w:val="NoSpacing"/>
      </w:pPr>
    </w:p>
    <w:p w14:paraId="03DC5491" w14:textId="77777777" w:rsidR="00E323BB" w:rsidRDefault="00E323BB" w:rsidP="00E323BB">
      <w:pPr>
        <w:pStyle w:val="NoSpacing"/>
        <w:rPr>
          <w:b/>
          <w:bCs/>
          <w:u w:val="single"/>
        </w:rPr>
      </w:pPr>
      <w:r w:rsidRPr="00CA5A31">
        <w:rPr>
          <w:b/>
          <w:bCs/>
          <w:u w:val="single"/>
        </w:rPr>
        <w:t>D.  BOARD ACTION</w:t>
      </w:r>
    </w:p>
    <w:p w14:paraId="36A4E617" w14:textId="77777777" w:rsidR="00E323BB" w:rsidRPr="00CA5A31" w:rsidRDefault="00E323BB" w:rsidP="00E323BB">
      <w:pPr>
        <w:pStyle w:val="NoSpacing"/>
      </w:pPr>
      <w:r w:rsidRPr="00CA5A31">
        <w:t xml:space="preserve">      NO OLD BUSINESS</w:t>
      </w:r>
    </w:p>
    <w:p w14:paraId="6F1BC8A9" w14:textId="77777777" w:rsidR="00E323BB" w:rsidRDefault="00E323BB" w:rsidP="00E323BB">
      <w:pPr>
        <w:pStyle w:val="NoSpacing"/>
      </w:pPr>
      <w:r w:rsidRPr="00CA5A31">
        <w:t xml:space="preserve">      NEW BUSINES</w:t>
      </w:r>
      <w:r>
        <w:t>S</w:t>
      </w:r>
    </w:p>
    <w:p w14:paraId="17EDE01A" w14:textId="1A3918D6" w:rsidR="00E323BB" w:rsidRDefault="00E323BB" w:rsidP="00E323BB">
      <w:pPr>
        <w:pStyle w:val="NoSpacing"/>
        <w:numPr>
          <w:ilvl w:val="0"/>
          <w:numId w:val="2"/>
        </w:numPr>
      </w:pPr>
      <w:r>
        <w:t xml:space="preserve">Motion by </w:t>
      </w:r>
      <w:r w:rsidR="00364ACE">
        <w:t>Schultz</w:t>
      </w:r>
      <w:r>
        <w:t>/</w:t>
      </w:r>
      <w:r w:rsidR="00364ACE">
        <w:t>J</w:t>
      </w:r>
      <w:r>
        <w:t>. Merchant</w:t>
      </w:r>
      <w:r w:rsidR="0054567F">
        <w:t xml:space="preserve"> to approve implementation of </w:t>
      </w:r>
      <w:r w:rsidR="0062519D">
        <w:t>2 Flock Group License Plate Readers</w:t>
      </w:r>
      <w:r w:rsidR="00EE500E">
        <w:t xml:space="preserve"> at locations based on Flock </w:t>
      </w:r>
      <w:r w:rsidR="00FD7721">
        <w:t>Research.</w:t>
      </w:r>
      <w:r>
        <w:t xml:space="preserve"> Passes 5-0</w:t>
      </w:r>
    </w:p>
    <w:p w14:paraId="422F1BC6" w14:textId="420483EE" w:rsidR="009C0ED6" w:rsidRDefault="00C133F6" w:rsidP="00E323BB">
      <w:pPr>
        <w:pStyle w:val="NoSpacing"/>
        <w:numPr>
          <w:ilvl w:val="0"/>
          <w:numId w:val="2"/>
        </w:numPr>
      </w:pPr>
      <w:r>
        <w:t>Motion by Graves/</w:t>
      </w:r>
      <w:proofErr w:type="spellStart"/>
      <w:r>
        <w:t>M.Merchant</w:t>
      </w:r>
      <w:proofErr w:type="spellEnd"/>
      <w:r>
        <w:t xml:space="preserve"> to approve roof work at Day Park Pavillion and Storage/</w:t>
      </w:r>
      <w:r w:rsidR="004C7528">
        <w:t>Bathroom building with JNJ roofing for $8100, not to exceed $9500.</w:t>
      </w:r>
      <w:r w:rsidR="00026A16">
        <w:t xml:space="preserve">  Passes 5-0</w:t>
      </w:r>
    </w:p>
    <w:p w14:paraId="14E2FE0C" w14:textId="53A85A0C" w:rsidR="00026A16" w:rsidRDefault="00026A16" w:rsidP="00E323BB">
      <w:pPr>
        <w:pStyle w:val="NoSpacing"/>
        <w:numPr>
          <w:ilvl w:val="0"/>
          <w:numId w:val="2"/>
        </w:numPr>
      </w:pPr>
      <w:r>
        <w:t>Motion by Schultz/</w:t>
      </w:r>
      <w:r w:rsidR="00BE1EC7">
        <w:t>M. Merchant to approve the hiring of Jacob Marun</w:t>
      </w:r>
      <w:r w:rsidR="00EF06FD">
        <w:t>a</w:t>
      </w:r>
      <w:r w:rsidR="00BE1EC7">
        <w:t xml:space="preserve"> for the position of EMT basic level at the prevailing rate</w:t>
      </w:r>
      <w:r w:rsidR="00F8295D">
        <w:t>. Passes 5-0</w:t>
      </w:r>
    </w:p>
    <w:p w14:paraId="66E7BEA1" w14:textId="029948D1" w:rsidR="00F8295D" w:rsidRDefault="00F8295D" w:rsidP="00E323BB">
      <w:pPr>
        <w:pStyle w:val="NoSpacing"/>
        <w:numPr>
          <w:ilvl w:val="0"/>
          <w:numId w:val="2"/>
        </w:numPr>
      </w:pPr>
      <w:r>
        <w:t xml:space="preserve">Motion </w:t>
      </w:r>
      <w:r w:rsidR="00160B3A">
        <w:t xml:space="preserve">by M. Merchant/Graves </w:t>
      </w:r>
      <w:r>
        <w:t xml:space="preserve">to approve the replacement of the four steel </w:t>
      </w:r>
      <w:r w:rsidR="00CD4389">
        <w:t>d</w:t>
      </w:r>
      <w:r>
        <w:t xml:space="preserve">oors, hardware and frames for the maintenance/bathroom building at the day park by </w:t>
      </w:r>
      <w:r w:rsidR="00165B93">
        <w:t>N</w:t>
      </w:r>
      <w:r>
        <w:t xml:space="preserve">orthwest </w:t>
      </w:r>
      <w:r w:rsidR="00165B93">
        <w:t>C</w:t>
      </w:r>
      <w:r>
        <w:t xml:space="preserve">ommercial </w:t>
      </w:r>
      <w:r w:rsidR="00165B93">
        <w:t>D</w:t>
      </w:r>
      <w:r>
        <w:t xml:space="preserve">oor and </w:t>
      </w:r>
      <w:r w:rsidR="00165B93">
        <w:t>F</w:t>
      </w:r>
      <w:r>
        <w:t>rame LLC for the amount of $8695</w:t>
      </w:r>
      <w:r w:rsidR="00160B3A">
        <w:t>.</w:t>
      </w:r>
      <w:r w:rsidR="003C7741">
        <w:t xml:space="preserve">  Passes 5-0</w:t>
      </w:r>
    </w:p>
    <w:p w14:paraId="08990EE2" w14:textId="50556908" w:rsidR="00B65BFD" w:rsidRDefault="0028566B" w:rsidP="00E323BB">
      <w:pPr>
        <w:pStyle w:val="NoSpacing"/>
        <w:numPr>
          <w:ilvl w:val="0"/>
          <w:numId w:val="2"/>
        </w:numPr>
      </w:pPr>
      <w:r>
        <w:t>Motion by M. Merchant/Schultz to approve the request for Jessica Law</w:t>
      </w:r>
      <w:r w:rsidR="005C67C8">
        <w:t xml:space="preserve">rence to serve as the new Deputy Clerk effective September 17, </w:t>
      </w:r>
      <w:r w:rsidR="00FD7721">
        <w:t>2025,</w:t>
      </w:r>
      <w:r w:rsidR="005C67C8">
        <w:t xml:space="preserve"> at</w:t>
      </w:r>
      <w:r w:rsidR="0022761F">
        <w:t xml:space="preserve"> a rate of 23.82 per hour.  Passes 5-0</w:t>
      </w:r>
    </w:p>
    <w:p w14:paraId="05686B81" w14:textId="7C74A770" w:rsidR="0022761F" w:rsidRDefault="00F20DC2" w:rsidP="00E323BB">
      <w:pPr>
        <w:pStyle w:val="NoSpacing"/>
        <w:numPr>
          <w:ilvl w:val="0"/>
          <w:numId w:val="2"/>
        </w:numPr>
      </w:pPr>
      <w:r>
        <w:lastRenderedPageBreak/>
        <w:t>Motion by Cook/J. Merchant to remove Jaqueline</w:t>
      </w:r>
      <w:r w:rsidR="00057217">
        <w:t xml:space="preserve"> Petersen as a signer for the </w:t>
      </w:r>
      <w:r w:rsidR="004C189C">
        <w:t>townships bank accounts and add Jessica Lawrence as an authorized signer for all township bank accounts.  Passes 5-0</w:t>
      </w:r>
    </w:p>
    <w:p w14:paraId="1BBAFDB8" w14:textId="77777777" w:rsidR="00E323BB" w:rsidRDefault="00E323BB" w:rsidP="00E323BB">
      <w:pPr>
        <w:pStyle w:val="NoSpacing"/>
      </w:pPr>
      <w:r w:rsidRPr="00C74140">
        <w:rPr>
          <w:b/>
          <w:bCs/>
          <w:u w:val="single"/>
        </w:rPr>
        <w:t>E.  AGENDA FOR BOARD DISCUSSION</w:t>
      </w:r>
      <w:r>
        <w:t xml:space="preserve">  </w:t>
      </w:r>
    </w:p>
    <w:p w14:paraId="59D932DB" w14:textId="279440F3" w:rsidR="00E323BB" w:rsidRDefault="00F94104" w:rsidP="004C189C">
      <w:pPr>
        <w:pStyle w:val="NoSpacing"/>
        <w:numPr>
          <w:ilvl w:val="0"/>
          <w:numId w:val="4"/>
        </w:numPr>
      </w:pPr>
      <w:r>
        <w:t>Township Trash Day</w:t>
      </w:r>
      <w:r w:rsidR="003978EA">
        <w:t xml:space="preserve">-Board discusses possibility of township </w:t>
      </w:r>
      <w:r w:rsidR="0007506C">
        <w:t>Trash Day for Spring 2026</w:t>
      </w:r>
      <w:r w:rsidR="00341E45">
        <w:t xml:space="preserve"> including</w:t>
      </w:r>
      <w:r w:rsidR="00761583">
        <w:t xml:space="preserve"> </w:t>
      </w:r>
      <w:r w:rsidR="00E625AB">
        <w:t xml:space="preserve">organization, possible location and cost.  </w:t>
      </w:r>
      <w:r w:rsidR="006751D4">
        <w:t>More research and board discussion to f</w:t>
      </w:r>
      <w:r w:rsidR="005719FF">
        <w:t>ollow.</w:t>
      </w:r>
    </w:p>
    <w:p w14:paraId="466CE9C4" w14:textId="37BF0AEE" w:rsidR="005719FF" w:rsidRDefault="00AD6A8A" w:rsidP="004C189C">
      <w:pPr>
        <w:pStyle w:val="NoSpacing"/>
        <w:numPr>
          <w:ilvl w:val="0"/>
          <w:numId w:val="4"/>
        </w:numPr>
      </w:pPr>
      <w:r>
        <w:t>Increase bid requirements for Board Policy 4.7b</w:t>
      </w:r>
      <w:r w:rsidR="008830DB">
        <w:t xml:space="preserve">-Board discusses the need for </w:t>
      </w:r>
      <w:r w:rsidR="0069754E">
        <w:t>increase in bid requirements to reflect the cost of inflation.</w:t>
      </w:r>
      <w:r w:rsidR="00C377D0">
        <w:t xml:space="preserve"> </w:t>
      </w:r>
      <w:r w:rsidR="0071396F">
        <w:t xml:space="preserve"> </w:t>
      </w:r>
      <w:r w:rsidR="00547ABB">
        <w:t xml:space="preserve">Will revisit topic at October </w:t>
      </w:r>
      <w:r w:rsidR="008153C3">
        <w:t>board meeting.</w:t>
      </w:r>
    </w:p>
    <w:p w14:paraId="7C80DB64" w14:textId="77777777" w:rsidR="00E323BB" w:rsidRDefault="00E323BB" w:rsidP="00E323BB">
      <w:pPr>
        <w:pStyle w:val="NoSpacing"/>
        <w:rPr>
          <w:b/>
          <w:bCs/>
          <w:u w:val="single"/>
        </w:rPr>
      </w:pPr>
    </w:p>
    <w:p w14:paraId="766D7CD7" w14:textId="77777777" w:rsidR="00E323BB" w:rsidRDefault="00E323BB" w:rsidP="00E323BB">
      <w:pPr>
        <w:pStyle w:val="NoSpacing"/>
      </w:pPr>
      <w:r w:rsidRPr="00D966DB">
        <w:rPr>
          <w:b/>
          <w:bCs/>
          <w:u w:val="single"/>
        </w:rPr>
        <w:t>F.  AGENDA FOR INFORMATIONAL PURPOSE ONLY</w:t>
      </w:r>
      <w:r w:rsidRPr="00D966DB">
        <w:t xml:space="preserve">  </w:t>
      </w:r>
    </w:p>
    <w:p w14:paraId="615B4B80" w14:textId="77777777" w:rsidR="00E323BB" w:rsidRDefault="00E323BB" w:rsidP="00E323BB">
      <w:pPr>
        <w:pStyle w:val="NoSpacing"/>
      </w:pPr>
      <w:r>
        <w:t xml:space="preserve">     NONE</w:t>
      </w:r>
    </w:p>
    <w:p w14:paraId="066C5009" w14:textId="77777777" w:rsidR="00E323BB" w:rsidRDefault="00E323BB" w:rsidP="00E323BB">
      <w:pPr>
        <w:pStyle w:val="NoSpacing"/>
        <w:rPr>
          <w:b/>
          <w:bCs/>
          <w:u w:val="single"/>
        </w:rPr>
      </w:pPr>
    </w:p>
    <w:p w14:paraId="04471748" w14:textId="77777777" w:rsidR="00E323BB" w:rsidRDefault="00E323BB" w:rsidP="00E323BB">
      <w:pPr>
        <w:pStyle w:val="NoSpacing"/>
      </w:pPr>
      <w:r w:rsidRPr="00D966DB">
        <w:rPr>
          <w:b/>
          <w:bCs/>
          <w:u w:val="single"/>
        </w:rPr>
        <w:t>G.  CITIZEN COMMENT</w:t>
      </w:r>
      <w:r w:rsidRPr="00246514">
        <w:t xml:space="preserve">  </w:t>
      </w:r>
    </w:p>
    <w:p w14:paraId="3654C680" w14:textId="77777777" w:rsidR="00E323BB" w:rsidRDefault="00E323BB" w:rsidP="00E323BB">
      <w:pPr>
        <w:pStyle w:val="NoSpacing"/>
      </w:pPr>
    </w:p>
    <w:p w14:paraId="093C1117" w14:textId="3209A5D0" w:rsidR="00E323BB" w:rsidRDefault="008153C3" w:rsidP="00E323BB">
      <w:pPr>
        <w:pStyle w:val="NoSpacing"/>
      </w:pPr>
      <w:r>
        <w:t>Casey Wigg</w:t>
      </w:r>
      <w:r w:rsidR="000F4096">
        <w:t>i</w:t>
      </w:r>
      <w:r>
        <w:t xml:space="preserve">ns </w:t>
      </w:r>
      <w:r w:rsidR="000F4096">
        <w:t>discusses Master Plan vs Master Vision</w:t>
      </w:r>
      <w:r w:rsidR="004B3A3F">
        <w:t>.</w:t>
      </w:r>
    </w:p>
    <w:p w14:paraId="783E976B" w14:textId="63F75440" w:rsidR="00D00548" w:rsidRDefault="00D00548" w:rsidP="00E323BB">
      <w:pPr>
        <w:pStyle w:val="NoSpacing"/>
      </w:pPr>
      <w:r>
        <w:t xml:space="preserve">Rita </w:t>
      </w:r>
      <w:r w:rsidR="00361DD4">
        <w:t>Service</w:t>
      </w:r>
      <w:r>
        <w:t xml:space="preserve"> shares thoughts on </w:t>
      </w:r>
      <w:r w:rsidR="00361DD4">
        <w:t>Trash Day</w:t>
      </w:r>
      <w:r w:rsidR="00BE6E74">
        <w:t xml:space="preserve"> </w:t>
      </w:r>
      <w:r w:rsidR="005749D8">
        <w:t>discussion</w:t>
      </w:r>
      <w:r w:rsidR="004B3A3F">
        <w:t>.</w:t>
      </w:r>
    </w:p>
    <w:p w14:paraId="2EEBFCD3" w14:textId="02D78626" w:rsidR="000C65E3" w:rsidRDefault="000C65E3" w:rsidP="00E323BB">
      <w:pPr>
        <w:pStyle w:val="NoSpacing"/>
      </w:pPr>
      <w:r>
        <w:t>Antrim County Commissioner Jarris Rubingh gives report</w:t>
      </w:r>
      <w:r w:rsidR="004B3A3F">
        <w:t>.</w:t>
      </w:r>
    </w:p>
    <w:p w14:paraId="60684C16" w14:textId="77777777" w:rsidR="00E323BB" w:rsidRDefault="00E323BB" w:rsidP="00E323BB">
      <w:pPr>
        <w:pStyle w:val="NoSpacing"/>
      </w:pPr>
    </w:p>
    <w:p w14:paraId="1C3BD2B1" w14:textId="77777777" w:rsidR="00E323BB" w:rsidRDefault="00E323BB" w:rsidP="00E323BB">
      <w:pPr>
        <w:pStyle w:val="NoSpacing"/>
      </w:pPr>
      <w:r w:rsidRPr="000F1BDC">
        <w:rPr>
          <w:b/>
          <w:bCs/>
          <w:u w:val="single"/>
        </w:rPr>
        <w:t>H.  BOARD COMMENT</w:t>
      </w:r>
      <w:r w:rsidRPr="00B13580">
        <w:rPr>
          <w:b/>
          <w:bCs/>
        </w:rPr>
        <w:t xml:space="preserve">  </w:t>
      </w:r>
    </w:p>
    <w:p w14:paraId="73F46925" w14:textId="6C471054" w:rsidR="007E41D2" w:rsidRDefault="00E215A0" w:rsidP="00E323BB">
      <w:pPr>
        <w:pStyle w:val="NoSpacing"/>
      </w:pPr>
      <w:r>
        <w:t>Board comment was heard.</w:t>
      </w:r>
    </w:p>
    <w:p w14:paraId="51A80F83" w14:textId="77777777" w:rsidR="00E323BB" w:rsidRPr="00B13580" w:rsidRDefault="00E323BB" w:rsidP="00E323BB">
      <w:pPr>
        <w:pStyle w:val="NoSpacing"/>
      </w:pPr>
    </w:p>
    <w:p w14:paraId="3767EA62" w14:textId="77777777" w:rsidR="00E323BB" w:rsidRDefault="00E323BB" w:rsidP="00E323BB">
      <w:pPr>
        <w:pStyle w:val="NoSpacing"/>
        <w:rPr>
          <w:b/>
          <w:bCs/>
          <w:u w:val="single"/>
        </w:rPr>
      </w:pPr>
    </w:p>
    <w:p w14:paraId="28978A9E" w14:textId="78C5A7B0" w:rsidR="00E323BB" w:rsidRDefault="00E323BB" w:rsidP="00E323B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I.   ADJOURNMENT: 8:</w:t>
      </w:r>
      <w:r w:rsidR="00E41E62">
        <w:rPr>
          <w:b/>
          <w:bCs/>
          <w:u w:val="single"/>
        </w:rPr>
        <w:t>28</w:t>
      </w:r>
      <w:r>
        <w:rPr>
          <w:b/>
          <w:bCs/>
          <w:u w:val="single"/>
        </w:rPr>
        <w:t xml:space="preserve"> p.m. </w:t>
      </w:r>
    </w:p>
    <w:p w14:paraId="180BE8CD" w14:textId="77777777" w:rsidR="00E323BB" w:rsidRDefault="00E323BB" w:rsidP="00E323BB">
      <w:pPr>
        <w:pStyle w:val="NoSpacing"/>
      </w:pPr>
    </w:p>
    <w:p w14:paraId="1BEECA94" w14:textId="77777777" w:rsidR="00E323BB" w:rsidRDefault="00E323BB" w:rsidP="00E323BB">
      <w:pPr>
        <w:pStyle w:val="NoSpacing"/>
      </w:pPr>
      <w:r>
        <w:t>Mary Merchant, Township Clerk</w:t>
      </w:r>
    </w:p>
    <w:p w14:paraId="639755AC" w14:textId="77777777" w:rsidR="009C111F" w:rsidRDefault="009C111F"/>
    <w:sectPr w:rsidR="009C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75E8C"/>
    <w:multiLevelType w:val="hybridMultilevel"/>
    <w:tmpl w:val="7876DD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76B21"/>
    <w:multiLevelType w:val="hybridMultilevel"/>
    <w:tmpl w:val="7876D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809BB"/>
    <w:multiLevelType w:val="hybridMultilevel"/>
    <w:tmpl w:val="3C0AD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843BB"/>
    <w:multiLevelType w:val="hybridMultilevel"/>
    <w:tmpl w:val="62BE74FE"/>
    <w:lvl w:ilvl="0" w:tplc="ACFE0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017815">
    <w:abstractNumId w:val="2"/>
  </w:num>
  <w:num w:numId="2" w16cid:durableId="755050482">
    <w:abstractNumId w:val="1"/>
  </w:num>
  <w:num w:numId="3" w16cid:durableId="412700271">
    <w:abstractNumId w:val="3"/>
  </w:num>
  <w:num w:numId="4" w16cid:durableId="18329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B"/>
    <w:rsid w:val="00026A16"/>
    <w:rsid w:val="00040403"/>
    <w:rsid w:val="00057217"/>
    <w:rsid w:val="0007506C"/>
    <w:rsid w:val="00092857"/>
    <w:rsid w:val="000A365E"/>
    <w:rsid w:val="000C65E3"/>
    <w:rsid w:val="000E65FE"/>
    <w:rsid w:val="000F4096"/>
    <w:rsid w:val="00116FFC"/>
    <w:rsid w:val="00160B3A"/>
    <w:rsid w:val="00160CD4"/>
    <w:rsid w:val="00165B93"/>
    <w:rsid w:val="00167270"/>
    <w:rsid w:val="001810B3"/>
    <w:rsid w:val="0018216A"/>
    <w:rsid w:val="001E3862"/>
    <w:rsid w:val="0022761F"/>
    <w:rsid w:val="0028566B"/>
    <w:rsid w:val="002D7EC8"/>
    <w:rsid w:val="00334FF7"/>
    <w:rsid w:val="00341E45"/>
    <w:rsid w:val="00361DD4"/>
    <w:rsid w:val="00364ACE"/>
    <w:rsid w:val="003978EA"/>
    <w:rsid w:val="003C7741"/>
    <w:rsid w:val="004B3A3F"/>
    <w:rsid w:val="004B4FCB"/>
    <w:rsid w:val="004C189C"/>
    <w:rsid w:val="004C7528"/>
    <w:rsid w:val="004E1F2F"/>
    <w:rsid w:val="00501D57"/>
    <w:rsid w:val="005023A9"/>
    <w:rsid w:val="00542BD6"/>
    <w:rsid w:val="0054567F"/>
    <w:rsid w:val="00547ABB"/>
    <w:rsid w:val="005719FF"/>
    <w:rsid w:val="005749D8"/>
    <w:rsid w:val="005C67C8"/>
    <w:rsid w:val="005D3D76"/>
    <w:rsid w:val="0062519D"/>
    <w:rsid w:val="00644709"/>
    <w:rsid w:val="00651A15"/>
    <w:rsid w:val="00652540"/>
    <w:rsid w:val="00673CCF"/>
    <w:rsid w:val="006751D4"/>
    <w:rsid w:val="0069754E"/>
    <w:rsid w:val="007013EA"/>
    <w:rsid w:val="0071396F"/>
    <w:rsid w:val="00726CF4"/>
    <w:rsid w:val="00737166"/>
    <w:rsid w:val="00761583"/>
    <w:rsid w:val="007E41D2"/>
    <w:rsid w:val="00804DDD"/>
    <w:rsid w:val="00806E41"/>
    <w:rsid w:val="008153C3"/>
    <w:rsid w:val="008628E1"/>
    <w:rsid w:val="008830DB"/>
    <w:rsid w:val="008913B9"/>
    <w:rsid w:val="008D3C5C"/>
    <w:rsid w:val="008F11E3"/>
    <w:rsid w:val="00924F6E"/>
    <w:rsid w:val="009274D4"/>
    <w:rsid w:val="00965CF9"/>
    <w:rsid w:val="009A3955"/>
    <w:rsid w:val="009C0ED6"/>
    <w:rsid w:val="009C111F"/>
    <w:rsid w:val="00A51DC9"/>
    <w:rsid w:val="00A73DDE"/>
    <w:rsid w:val="00AD6A8A"/>
    <w:rsid w:val="00AF3478"/>
    <w:rsid w:val="00B15E09"/>
    <w:rsid w:val="00B60998"/>
    <w:rsid w:val="00B65BFD"/>
    <w:rsid w:val="00BE1EC7"/>
    <w:rsid w:val="00BE6E74"/>
    <w:rsid w:val="00BF5526"/>
    <w:rsid w:val="00C13262"/>
    <w:rsid w:val="00C133F6"/>
    <w:rsid w:val="00C3188C"/>
    <w:rsid w:val="00C377D0"/>
    <w:rsid w:val="00CD4389"/>
    <w:rsid w:val="00D00548"/>
    <w:rsid w:val="00D728C2"/>
    <w:rsid w:val="00DB5124"/>
    <w:rsid w:val="00E10FFF"/>
    <w:rsid w:val="00E215A0"/>
    <w:rsid w:val="00E21B6B"/>
    <w:rsid w:val="00E323BB"/>
    <w:rsid w:val="00E41E62"/>
    <w:rsid w:val="00E625AB"/>
    <w:rsid w:val="00E74B1E"/>
    <w:rsid w:val="00E954BF"/>
    <w:rsid w:val="00EA7DE9"/>
    <w:rsid w:val="00EB2C22"/>
    <w:rsid w:val="00EE500E"/>
    <w:rsid w:val="00EF06FD"/>
    <w:rsid w:val="00F20DC2"/>
    <w:rsid w:val="00F71507"/>
    <w:rsid w:val="00F71EE6"/>
    <w:rsid w:val="00F8295D"/>
    <w:rsid w:val="00F94104"/>
    <w:rsid w:val="00FD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92193"/>
  <w15:chartTrackingRefBased/>
  <w15:docId w15:val="{5F1D8F4A-0262-4AF3-81BA-23216CCC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3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3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3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3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3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3B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323BB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4" ma:contentTypeDescription="Create a new document." ma:contentTypeScope="" ma:versionID="7e2ed35ee487a6956e8680133c5ab5c1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f63a5bdc7c05b96dde3a720d427b09f9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B2346-C42B-426D-9A5E-6B7562633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192F7-D389-4401-AFD7-D9CB86F6B32E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dfeadf2b-a7ed-49c1-a962-65fbf5d59364"/>
  </ds:schemaRefs>
</ds:datastoreItem>
</file>

<file path=customXml/itemProps3.xml><?xml version="1.0" encoding="utf-8"?>
<ds:datastoreItem xmlns:ds="http://schemas.openxmlformats.org/officeDocument/2006/customXml" ds:itemID="{D74C11BA-CF4C-4CEE-AC9C-18AE735C2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Merchant</dc:creator>
  <cp:keywords/>
  <dc:description/>
  <cp:lastModifiedBy>Mary Merchant</cp:lastModifiedBy>
  <cp:revision>99</cp:revision>
  <cp:lastPrinted>2025-09-30T19:54:00Z</cp:lastPrinted>
  <dcterms:created xsi:type="dcterms:W3CDTF">2025-09-17T13:40:00Z</dcterms:created>
  <dcterms:modified xsi:type="dcterms:W3CDTF">2025-10-31T18:08:00Z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