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97FE" w14:textId="77777777" w:rsidR="007E48BC" w:rsidRDefault="007E48BC" w:rsidP="007E48BC">
      <w:pPr>
        <w:pStyle w:val="NoSpacing"/>
        <w:jc w:val="center"/>
      </w:pPr>
      <w:r>
        <w:t>TORCH LAKE TOWNSHIP</w:t>
      </w:r>
    </w:p>
    <w:p w14:paraId="3DC0A172" w14:textId="77777777" w:rsidR="007E48BC" w:rsidRDefault="007E48BC" w:rsidP="007E48BC">
      <w:pPr>
        <w:pStyle w:val="NoSpacing"/>
        <w:jc w:val="center"/>
      </w:pPr>
      <w:r>
        <w:t>ANTRIM COUNTY, MICHIGAN</w:t>
      </w:r>
    </w:p>
    <w:p w14:paraId="21FE78C5" w14:textId="77777777" w:rsidR="007E48BC" w:rsidRDefault="007E48BC" w:rsidP="007E48BC">
      <w:pPr>
        <w:pStyle w:val="NoSpacing"/>
        <w:jc w:val="center"/>
      </w:pPr>
    </w:p>
    <w:p w14:paraId="3A6BECB1" w14:textId="77777777" w:rsidR="007E48BC" w:rsidRDefault="007E48BC" w:rsidP="007E48BC">
      <w:pPr>
        <w:pStyle w:val="NoSpacing"/>
        <w:jc w:val="center"/>
      </w:pPr>
    </w:p>
    <w:p w14:paraId="596414F2" w14:textId="2D1C3F70" w:rsidR="007E48BC" w:rsidRDefault="0044605E" w:rsidP="007E48BC">
      <w:pPr>
        <w:pStyle w:val="NoSpacing"/>
      </w:pPr>
      <w:r>
        <w:rPr>
          <w:color w:val="EE0000"/>
          <w:u w:val="single"/>
        </w:rPr>
        <w:t>APPROVED</w:t>
      </w:r>
      <w:r w:rsidR="0088109E">
        <w:rPr>
          <w:color w:val="EE0000"/>
          <w:u w:val="single"/>
        </w:rPr>
        <w:t>-</w:t>
      </w:r>
      <w:r w:rsidR="004F6831">
        <w:rPr>
          <w:color w:val="EE0000"/>
          <w:u w:val="single"/>
        </w:rPr>
        <w:t xml:space="preserve">2 CHANGES </w:t>
      </w:r>
      <w:r w:rsidR="007E48BC" w:rsidRPr="00B01A2C">
        <w:t xml:space="preserve">MINUTES </w:t>
      </w:r>
      <w:r w:rsidR="007E48BC">
        <w:t>OF TOWNSHIP BOARD MEETING</w:t>
      </w:r>
    </w:p>
    <w:p w14:paraId="6F846F2A" w14:textId="1CEA6B52" w:rsidR="007E48BC" w:rsidRDefault="009A1FF5" w:rsidP="007E48BC">
      <w:pPr>
        <w:pStyle w:val="NoSpacing"/>
      </w:pPr>
      <w:r>
        <w:t>JANUARY</w:t>
      </w:r>
      <w:r w:rsidR="007E48BC">
        <w:t xml:space="preserve"> </w:t>
      </w:r>
      <w:r>
        <w:t>20</w:t>
      </w:r>
      <w:r w:rsidR="007E48BC">
        <w:t>, 202</w:t>
      </w:r>
      <w:r>
        <w:t>6</w:t>
      </w:r>
    </w:p>
    <w:p w14:paraId="46A983A3" w14:textId="77777777" w:rsidR="007E48BC" w:rsidRDefault="007E48BC" w:rsidP="007E48BC">
      <w:pPr>
        <w:pStyle w:val="NoSpacing"/>
      </w:pPr>
      <w:r>
        <w:t>COMMUNITY SERVICES BUILDING</w:t>
      </w:r>
    </w:p>
    <w:p w14:paraId="702BD4E9" w14:textId="77777777" w:rsidR="007E48BC" w:rsidRDefault="007E48BC" w:rsidP="007E48BC">
      <w:pPr>
        <w:pStyle w:val="NoSpacing"/>
      </w:pPr>
      <w:r>
        <w:t>TORCH LAKE TOWNSHIP</w:t>
      </w:r>
    </w:p>
    <w:p w14:paraId="5C93E089" w14:textId="77777777" w:rsidR="007E48BC" w:rsidRDefault="007E48BC" w:rsidP="007E48BC">
      <w:pPr>
        <w:pStyle w:val="NoSpacing"/>
      </w:pPr>
    </w:p>
    <w:p w14:paraId="3019C535" w14:textId="77777777" w:rsidR="007E48BC" w:rsidRDefault="007E48BC" w:rsidP="007E48BC">
      <w:pPr>
        <w:pStyle w:val="NoSpacing"/>
      </w:pPr>
      <w:r>
        <w:t>Present: Cook, Schultz, M. Merchant, J. Merchant, Graves</w:t>
      </w:r>
    </w:p>
    <w:p w14:paraId="67AF4922" w14:textId="77777777" w:rsidR="007E48BC" w:rsidRDefault="007E48BC" w:rsidP="007E48BC">
      <w:pPr>
        <w:pStyle w:val="NoSpacing"/>
      </w:pPr>
      <w:r>
        <w:t>Absent:</w:t>
      </w:r>
    </w:p>
    <w:p w14:paraId="4A95971C" w14:textId="01FFA657" w:rsidR="007E48BC" w:rsidRDefault="007E48BC" w:rsidP="007E48BC">
      <w:pPr>
        <w:pStyle w:val="NoSpacing"/>
      </w:pPr>
      <w:r>
        <w:t xml:space="preserve">Audience: </w:t>
      </w:r>
      <w:r w:rsidR="008B679F">
        <w:t>6</w:t>
      </w:r>
    </w:p>
    <w:p w14:paraId="67D2ED61" w14:textId="77777777" w:rsidR="007E48BC" w:rsidRDefault="007E48BC" w:rsidP="007E48BC">
      <w:pPr>
        <w:pStyle w:val="NoSpacing"/>
      </w:pPr>
    </w:p>
    <w:p w14:paraId="21E984C5" w14:textId="77777777" w:rsidR="007E48BC" w:rsidRPr="001F78A7" w:rsidRDefault="007E48BC" w:rsidP="007E48BC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16974DF0" w14:textId="77777777" w:rsidR="007E48BC" w:rsidRDefault="007E48BC" w:rsidP="007E48BC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7:00 pm.  Pledge recited.</w:t>
      </w:r>
    </w:p>
    <w:p w14:paraId="4595B7E5" w14:textId="23180502" w:rsidR="007E48BC" w:rsidRDefault="007E48BC" w:rsidP="007E48BC">
      <w:pPr>
        <w:pStyle w:val="NoSpacing"/>
        <w:numPr>
          <w:ilvl w:val="0"/>
          <w:numId w:val="1"/>
        </w:numPr>
      </w:pPr>
      <w:r>
        <w:t xml:space="preserve">Prior meeting minutes were approved </w:t>
      </w:r>
    </w:p>
    <w:p w14:paraId="73C1C905" w14:textId="77777777" w:rsidR="009A1FF5" w:rsidRPr="009A1FF5" w:rsidRDefault="007E48BC" w:rsidP="007E48BC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Correspondence and Announcements: </w:t>
      </w:r>
    </w:p>
    <w:p w14:paraId="2E403DD5" w14:textId="00588048" w:rsidR="007E48BC" w:rsidRPr="009A1FF5" w:rsidRDefault="007E48BC" w:rsidP="007E48BC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Approval of Agenda Content: </w:t>
      </w:r>
      <w:r w:rsidR="00A22B90">
        <w:t xml:space="preserve">Cook </w:t>
      </w:r>
      <w:r w:rsidR="008D6D3C">
        <w:t>requests removal of New Business #9</w:t>
      </w:r>
      <w:r w:rsidR="008341FD">
        <w:t xml:space="preserve"> for further review.  Motion by Cook/J. Merchant to accept</w:t>
      </w:r>
      <w:r w:rsidR="003A741C">
        <w:t xml:space="preserve"> agenda as presented with changes.  Passes 5-0.</w:t>
      </w:r>
      <w:r w:rsidR="008D6D3C">
        <w:t xml:space="preserve"> </w:t>
      </w:r>
    </w:p>
    <w:p w14:paraId="7190D4AA" w14:textId="34662E37" w:rsidR="007E48BC" w:rsidRDefault="007E48BC" w:rsidP="007E48BC">
      <w:pPr>
        <w:pStyle w:val="NoSpacing"/>
        <w:numPr>
          <w:ilvl w:val="0"/>
          <w:numId w:val="1"/>
        </w:numPr>
      </w:pPr>
      <w:r>
        <w:t xml:space="preserve">Citizen Comment: </w:t>
      </w:r>
      <w:r w:rsidR="003A741C">
        <w:t>none</w:t>
      </w:r>
    </w:p>
    <w:p w14:paraId="5C3B781D" w14:textId="783259CB" w:rsidR="007E48BC" w:rsidRDefault="007E48BC" w:rsidP="007E48BC">
      <w:pPr>
        <w:pStyle w:val="NoSpacing"/>
      </w:pPr>
      <w:r w:rsidRPr="001F78A7">
        <w:rPr>
          <w:b/>
          <w:bCs/>
          <w:u w:val="single"/>
        </w:rPr>
        <w:t>B.  CONSENT AGENDA</w:t>
      </w:r>
      <w:r w:rsidR="008B679F" w:rsidRPr="001F78A7">
        <w:rPr>
          <w:b/>
          <w:bCs/>
          <w:u w:val="single"/>
        </w:rPr>
        <w:t>:</w:t>
      </w:r>
      <w:r w:rsidR="008B679F">
        <w:t xml:space="preserve"> Accepted</w:t>
      </w:r>
      <w:r w:rsidR="00121644">
        <w:t xml:space="preserve"> by consent.</w:t>
      </w:r>
    </w:p>
    <w:p w14:paraId="249ECFF5" w14:textId="77777777" w:rsidR="007E48BC" w:rsidRDefault="007E48BC" w:rsidP="007E48BC">
      <w:pPr>
        <w:pStyle w:val="NoSpacing"/>
      </w:pPr>
    </w:p>
    <w:p w14:paraId="326CF19F" w14:textId="77777777" w:rsidR="009A1FF5" w:rsidRDefault="009A1FF5" w:rsidP="007E48BC">
      <w:pPr>
        <w:pStyle w:val="NoSpacing"/>
      </w:pPr>
    </w:p>
    <w:p w14:paraId="7B9CAE69" w14:textId="77777777" w:rsidR="007E48BC" w:rsidRPr="00160CD4" w:rsidRDefault="007E48BC" w:rsidP="007E48BC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44DBEC21" w14:textId="08E31922" w:rsidR="007E48BC" w:rsidRDefault="007E48BC" w:rsidP="007E48BC">
      <w:pPr>
        <w:pStyle w:val="NoSpacing"/>
        <w:numPr>
          <w:ilvl w:val="0"/>
          <w:numId w:val="3"/>
        </w:numPr>
      </w:pPr>
      <w:r>
        <w:t>No P</w:t>
      </w:r>
      <w:r w:rsidR="007F48B7">
        <w:t>C Meeting this month.</w:t>
      </w:r>
    </w:p>
    <w:p w14:paraId="43FE7CBD" w14:textId="3DBE65BC" w:rsidR="007E48BC" w:rsidRDefault="007E48BC" w:rsidP="007E48BC">
      <w:pPr>
        <w:pStyle w:val="NoSpacing"/>
        <w:numPr>
          <w:ilvl w:val="0"/>
          <w:numId w:val="3"/>
        </w:numPr>
      </w:pPr>
      <w:r>
        <w:t>FOIA Update-</w:t>
      </w:r>
      <w:r w:rsidR="00831881">
        <w:t>FOIA request for assessment roll</w:t>
      </w:r>
      <w:r w:rsidR="00F466C3">
        <w:t>.</w:t>
      </w:r>
    </w:p>
    <w:p w14:paraId="150434D5" w14:textId="35F0D8BA" w:rsidR="007E48BC" w:rsidRDefault="007E48BC" w:rsidP="007E48BC">
      <w:pPr>
        <w:pStyle w:val="NoSpacing"/>
        <w:numPr>
          <w:ilvl w:val="0"/>
          <w:numId w:val="3"/>
        </w:numPr>
      </w:pPr>
      <w:r>
        <w:t xml:space="preserve">Financial Overview-General fund </w:t>
      </w:r>
      <w:r w:rsidR="00A10577">
        <w:t>un</w:t>
      </w:r>
      <w:r>
        <w:t>favorable to budget. See specific details online.</w:t>
      </w:r>
    </w:p>
    <w:p w14:paraId="5D6B7E82" w14:textId="77777777" w:rsidR="007E48BC" w:rsidRDefault="007E48BC" w:rsidP="007E48BC">
      <w:pPr>
        <w:pStyle w:val="NoSpacing"/>
      </w:pPr>
    </w:p>
    <w:p w14:paraId="7FE124BA" w14:textId="77777777" w:rsidR="007E48BC" w:rsidRDefault="007E48BC" w:rsidP="007E48BC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7B4AFC29" w14:textId="77777777" w:rsidR="007E48BC" w:rsidRPr="00CA5A31" w:rsidRDefault="007E48BC" w:rsidP="007E48BC">
      <w:pPr>
        <w:pStyle w:val="NoSpacing"/>
      </w:pPr>
      <w:r w:rsidRPr="00CA5A31">
        <w:t xml:space="preserve">      NO OLD BUSINESS</w:t>
      </w:r>
    </w:p>
    <w:p w14:paraId="06B8B632" w14:textId="77777777" w:rsidR="007E48BC" w:rsidRDefault="007E48BC" w:rsidP="007E48BC">
      <w:pPr>
        <w:pStyle w:val="NoSpacing"/>
      </w:pPr>
      <w:r w:rsidRPr="00CA5A31">
        <w:t xml:space="preserve">      NEW BUSINES</w:t>
      </w:r>
      <w:r>
        <w:t>S</w:t>
      </w:r>
    </w:p>
    <w:p w14:paraId="3BD77195" w14:textId="784B3661" w:rsidR="00506F26" w:rsidRDefault="00337BC2" w:rsidP="00506F26">
      <w:pPr>
        <w:pStyle w:val="NoSpacing"/>
        <w:numPr>
          <w:ilvl w:val="0"/>
          <w:numId w:val="2"/>
        </w:numPr>
      </w:pPr>
      <w:r>
        <w:t>Motion by Schultz</w:t>
      </w:r>
      <w:r w:rsidR="00EA2D04">
        <w:t xml:space="preserve">/Cook to approve </w:t>
      </w:r>
      <w:r w:rsidR="00221F5F">
        <w:t>R</w:t>
      </w:r>
      <w:r w:rsidR="00EA2D04">
        <w:t>esolution 2026-</w:t>
      </w:r>
      <w:r w:rsidR="00BB5FCC">
        <w:t>0</w:t>
      </w:r>
      <w:r w:rsidR="00EA2D04">
        <w:t>1</w:t>
      </w:r>
      <w:r w:rsidR="00680D1E">
        <w:t xml:space="preserve"> </w:t>
      </w:r>
      <w:r w:rsidR="00221F5F">
        <w:t>r</w:t>
      </w:r>
      <w:r w:rsidR="00680D1E">
        <w:t xml:space="preserve">elated to the </w:t>
      </w:r>
      <w:r w:rsidR="00221F5F">
        <w:t>adoption</w:t>
      </w:r>
      <w:r w:rsidR="00680D1E">
        <w:t xml:space="preserve"> for p</w:t>
      </w:r>
      <w:r w:rsidR="00011669">
        <w:t>over</w:t>
      </w:r>
      <w:r w:rsidR="00680D1E">
        <w:t xml:space="preserve">ty exemption income </w:t>
      </w:r>
      <w:r w:rsidR="00AD2D93">
        <w:t>guidelines</w:t>
      </w:r>
      <w:r w:rsidR="00680D1E">
        <w:t xml:space="preserve"> and asset</w:t>
      </w:r>
      <w:r w:rsidR="00366692">
        <w:t xml:space="preserve"> test for 2026</w:t>
      </w:r>
      <w:r w:rsidR="00011669">
        <w:t>.</w:t>
      </w:r>
      <w:r w:rsidR="00151F81">
        <w:t xml:space="preserve">  Passes 5-0</w:t>
      </w:r>
      <w:r w:rsidR="00BC1C7D">
        <w:t>.</w:t>
      </w:r>
    </w:p>
    <w:p w14:paraId="1B5E8F63" w14:textId="4D524B52" w:rsidR="00591788" w:rsidRDefault="00451FDE" w:rsidP="00506F26">
      <w:pPr>
        <w:pStyle w:val="NoSpacing"/>
        <w:numPr>
          <w:ilvl w:val="0"/>
          <w:numId w:val="2"/>
        </w:numPr>
      </w:pPr>
      <w:r>
        <w:t xml:space="preserve">Motion by Cook/ J. Merchant to approve </w:t>
      </w:r>
      <w:r w:rsidR="00307A40">
        <w:t>Resolution</w:t>
      </w:r>
      <w:r w:rsidR="002F1996">
        <w:t xml:space="preserve"> 2026-02 related to the </w:t>
      </w:r>
      <w:r>
        <w:t>2026-2027 pay schedule with a rate increase over the 2025-2026 schedule of 4%</w:t>
      </w:r>
      <w:r w:rsidR="00BC1C7D">
        <w:t xml:space="preserve"> as presented.  Passes 3-2.</w:t>
      </w:r>
    </w:p>
    <w:p w14:paraId="5E925943" w14:textId="01CD2A33" w:rsidR="00293A4A" w:rsidRDefault="007F2169" w:rsidP="00506F26">
      <w:pPr>
        <w:pStyle w:val="NoSpacing"/>
        <w:numPr>
          <w:ilvl w:val="0"/>
          <w:numId w:val="2"/>
        </w:numPr>
      </w:pPr>
      <w:r>
        <w:t xml:space="preserve">Motion </w:t>
      </w:r>
      <w:r w:rsidR="00A822AD">
        <w:t xml:space="preserve">M. Merchant/J. Merchant to </w:t>
      </w:r>
      <w:r w:rsidR="00BB5FCC">
        <w:t>approve Resolution 2026-03</w:t>
      </w:r>
      <w:r w:rsidR="00487D95">
        <w:t xml:space="preserve"> increasing the </w:t>
      </w:r>
      <w:r w:rsidR="002C0165">
        <w:t>S</w:t>
      </w:r>
      <w:r w:rsidR="00065D25">
        <w:t>upervisor’s</w:t>
      </w:r>
      <w:r w:rsidR="00487D95">
        <w:t xml:space="preserve"> salary from </w:t>
      </w:r>
      <w:r w:rsidR="00B41E20">
        <w:t>$35,190</w:t>
      </w:r>
      <w:r w:rsidR="00230B0A">
        <w:t>.00</w:t>
      </w:r>
      <w:r w:rsidR="00B41E20">
        <w:t xml:space="preserve"> to $36, 600</w:t>
      </w:r>
      <w:r w:rsidR="00C14C83">
        <w:t>.00 per the new pay schedule.</w:t>
      </w:r>
      <w:r w:rsidR="002E3B52">
        <w:t xml:space="preserve"> Passes 4-1.</w:t>
      </w:r>
    </w:p>
    <w:p w14:paraId="6CB6F5B5" w14:textId="0F620620" w:rsidR="00E31059" w:rsidRDefault="00780261" w:rsidP="00E31059">
      <w:pPr>
        <w:pStyle w:val="NoSpacing"/>
        <w:numPr>
          <w:ilvl w:val="0"/>
          <w:numId w:val="2"/>
        </w:numPr>
      </w:pPr>
      <w:r>
        <w:t xml:space="preserve">Motion </w:t>
      </w:r>
      <w:r w:rsidR="00624C2F">
        <w:t xml:space="preserve">by </w:t>
      </w:r>
      <w:r>
        <w:t>J.</w:t>
      </w:r>
      <w:r w:rsidR="00EA7E08">
        <w:t xml:space="preserve"> </w:t>
      </w:r>
      <w:r>
        <w:t xml:space="preserve">Merchant/Cook to approve </w:t>
      </w:r>
      <w:r w:rsidR="00E31059">
        <w:t>Resolution 2026-0</w:t>
      </w:r>
      <w:r w:rsidR="00527A2C">
        <w:t>4</w:t>
      </w:r>
      <w:r w:rsidR="00DE1077">
        <w:t xml:space="preserve"> </w:t>
      </w:r>
      <w:r w:rsidR="002C0165">
        <w:t>increasing the</w:t>
      </w:r>
      <w:r w:rsidR="00DE1077">
        <w:t xml:space="preserve"> Clerk </w:t>
      </w:r>
      <w:r w:rsidR="000B5723">
        <w:t>s</w:t>
      </w:r>
      <w:r w:rsidR="00DE1077">
        <w:t>alary</w:t>
      </w:r>
      <w:r w:rsidR="000B5723">
        <w:t xml:space="preserve"> from $35,190</w:t>
      </w:r>
      <w:r w:rsidR="00230B0A">
        <w:t>.00</w:t>
      </w:r>
      <w:r w:rsidR="000B5723">
        <w:t xml:space="preserve"> to </w:t>
      </w:r>
      <w:r w:rsidR="00230B0A">
        <w:t>$36,600.00 per the new pay schedule</w:t>
      </w:r>
      <w:r w:rsidR="00590C89">
        <w:t>.</w:t>
      </w:r>
      <w:r w:rsidR="00E767A5">
        <w:t xml:space="preserve">  Passes 4-1</w:t>
      </w:r>
      <w:r w:rsidR="00F65713">
        <w:t>.</w:t>
      </w:r>
    </w:p>
    <w:p w14:paraId="22937A9E" w14:textId="38E0EE68" w:rsidR="00E31059" w:rsidRDefault="006302DC" w:rsidP="00E31059">
      <w:pPr>
        <w:pStyle w:val="NoSpacing"/>
        <w:numPr>
          <w:ilvl w:val="0"/>
          <w:numId w:val="2"/>
        </w:numPr>
      </w:pPr>
      <w:r>
        <w:t xml:space="preserve">Motion by Cook/Graves to approve </w:t>
      </w:r>
      <w:r w:rsidR="00E31059">
        <w:t>Resolution 2026-0</w:t>
      </w:r>
      <w:r w:rsidR="00527A2C">
        <w:t>5</w:t>
      </w:r>
      <w:r w:rsidR="00DE1077">
        <w:t xml:space="preserve"> </w:t>
      </w:r>
      <w:r>
        <w:t>increasing the</w:t>
      </w:r>
      <w:r w:rsidR="00DE1077">
        <w:t xml:space="preserve"> Treasurer </w:t>
      </w:r>
      <w:r w:rsidR="00DD579B">
        <w:t>s</w:t>
      </w:r>
      <w:r w:rsidR="00DE1077">
        <w:t>alary</w:t>
      </w:r>
      <w:r w:rsidR="00DD579B">
        <w:t xml:space="preserve"> from $35,190</w:t>
      </w:r>
      <w:r w:rsidR="00F466C3">
        <w:t>.00 to $36,600.00</w:t>
      </w:r>
      <w:r w:rsidR="00E767A5">
        <w:t xml:space="preserve"> per the new pay schedule.  Passes 4-1</w:t>
      </w:r>
      <w:r w:rsidR="00F65713">
        <w:t>.</w:t>
      </w:r>
    </w:p>
    <w:p w14:paraId="2BBAC5AF" w14:textId="48841D3A" w:rsidR="00527A2C" w:rsidRDefault="007D3D46" w:rsidP="00527A2C">
      <w:pPr>
        <w:pStyle w:val="NoSpacing"/>
        <w:numPr>
          <w:ilvl w:val="0"/>
          <w:numId w:val="2"/>
        </w:numPr>
      </w:pPr>
      <w:r>
        <w:t>Motion by M. Merchant/</w:t>
      </w:r>
      <w:r w:rsidR="00806CF2">
        <w:t>J.</w:t>
      </w:r>
      <w:r w:rsidR="00EA7E08">
        <w:t xml:space="preserve"> </w:t>
      </w:r>
      <w:r w:rsidR="00806CF2">
        <w:t>Merchant</w:t>
      </w:r>
      <w:r w:rsidR="00C6200A">
        <w:t xml:space="preserve"> to approve </w:t>
      </w:r>
      <w:r w:rsidR="00527A2C">
        <w:t>Resolution 2026-06</w:t>
      </w:r>
      <w:r w:rsidR="00DE1077">
        <w:t xml:space="preserve"> </w:t>
      </w:r>
      <w:r w:rsidR="00C6200A">
        <w:t>increasing the</w:t>
      </w:r>
      <w:r w:rsidR="00DE1077">
        <w:t xml:space="preserve"> Trustee </w:t>
      </w:r>
      <w:r w:rsidR="000F4883">
        <w:t>s</w:t>
      </w:r>
      <w:r w:rsidR="00DE1077">
        <w:t>alary</w:t>
      </w:r>
      <w:r w:rsidR="000F4883">
        <w:t xml:space="preserve"> from $6210.00 to $6460.00</w:t>
      </w:r>
      <w:r w:rsidR="00CD4257">
        <w:t xml:space="preserve"> per the new pay schedule.  Passes 4-1.</w:t>
      </w:r>
    </w:p>
    <w:p w14:paraId="64A36DC4" w14:textId="50C806CF" w:rsidR="00E31059" w:rsidRDefault="00527A2C" w:rsidP="00506F26">
      <w:pPr>
        <w:pStyle w:val="NoSpacing"/>
        <w:numPr>
          <w:ilvl w:val="0"/>
          <w:numId w:val="2"/>
        </w:numPr>
      </w:pPr>
      <w:r>
        <w:t xml:space="preserve">Motion </w:t>
      </w:r>
      <w:r w:rsidR="00FF6933">
        <w:t xml:space="preserve">by M. Merchant/Graves </w:t>
      </w:r>
      <w:r>
        <w:t>to approve hiring</w:t>
      </w:r>
      <w:r w:rsidR="00675CFF">
        <w:t xml:space="preserve"> of Zebulan Bucca as</w:t>
      </w:r>
      <w:r>
        <w:t xml:space="preserve"> Firefighter</w:t>
      </w:r>
      <w:r w:rsidR="009001C6">
        <w:t xml:space="preserve"> Probationary for Torch Lake Township Fire Department</w:t>
      </w:r>
      <w:r w:rsidR="00727B9F">
        <w:t>, effective January 21, 2026, at the rate of $16.05.</w:t>
      </w:r>
      <w:r w:rsidR="00FF6933">
        <w:t xml:space="preserve"> Passes 5-</w:t>
      </w:r>
      <w:r w:rsidR="000F2E41">
        <w:t>0</w:t>
      </w:r>
    </w:p>
    <w:p w14:paraId="7D982FA2" w14:textId="41BEEC64" w:rsidR="00527A2C" w:rsidRDefault="000F2E41" w:rsidP="00506F26">
      <w:pPr>
        <w:pStyle w:val="NoSpacing"/>
        <w:numPr>
          <w:ilvl w:val="0"/>
          <w:numId w:val="2"/>
        </w:numPr>
      </w:pPr>
      <w:r>
        <w:lastRenderedPageBreak/>
        <w:t>Motion by Cook/Schultz to accept offer to purchase TLT 2008 Ambulance by Lark Medical Transport, Elk Rapids for $25,000.00 contingent on final negotiations between the parties</w:t>
      </w:r>
      <w:r w:rsidR="00241413">
        <w:t>. Passes 5-0.</w:t>
      </w:r>
    </w:p>
    <w:p w14:paraId="4E316B35" w14:textId="29AD7D28" w:rsidR="00527A2C" w:rsidRPr="001123D6" w:rsidRDefault="00527A2C" w:rsidP="00506F26">
      <w:pPr>
        <w:pStyle w:val="NoSpacing"/>
        <w:numPr>
          <w:ilvl w:val="0"/>
          <w:numId w:val="2"/>
        </w:numPr>
        <w:rPr>
          <w:strike/>
        </w:rPr>
      </w:pPr>
      <w:r w:rsidRPr="001123D6">
        <w:rPr>
          <w:strike/>
        </w:rPr>
        <w:t>Approval of Antrim County 2026 Road Work Proposal</w:t>
      </w:r>
    </w:p>
    <w:p w14:paraId="405B1A11" w14:textId="77777777" w:rsidR="00506F26" w:rsidRDefault="00506F26" w:rsidP="007E48BC">
      <w:pPr>
        <w:pStyle w:val="NoSpacing"/>
      </w:pPr>
    </w:p>
    <w:p w14:paraId="2A7D2C40" w14:textId="77777777" w:rsidR="00506F26" w:rsidRDefault="00506F26" w:rsidP="007E48BC">
      <w:pPr>
        <w:pStyle w:val="NoSpacing"/>
      </w:pPr>
    </w:p>
    <w:p w14:paraId="0EBBB5F1" w14:textId="508CB07A" w:rsidR="007E48BC" w:rsidRDefault="007E48BC" w:rsidP="007E48BC">
      <w:pPr>
        <w:pStyle w:val="NoSpacing"/>
      </w:pPr>
      <w:r w:rsidRPr="00C74140">
        <w:rPr>
          <w:b/>
          <w:bCs/>
          <w:u w:val="single"/>
        </w:rPr>
        <w:t>E.  AGENDA FOR BOARD DISCUSSION</w:t>
      </w:r>
      <w:r>
        <w:t xml:space="preserve">  </w:t>
      </w:r>
    </w:p>
    <w:p w14:paraId="639EC424" w14:textId="77777777" w:rsidR="007E48BC" w:rsidRPr="003227E7" w:rsidRDefault="007E48BC" w:rsidP="007E48BC">
      <w:pPr>
        <w:pStyle w:val="NoSpacing"/>
      </w:pPr>
    </w:p>
    <w:p w14:paraId="5CD79575" w14:textId="77777777" w:rsidR="007E48BC" w:rsidRDefault="007E48BC" w:rsidP="007E48BC">
      <w:pPr>
        <w:pStyle w:val="NoSpacing"/>
        <w:rPr>
          <w:b/>
          <w:bCs/>
          <w:u w:val="single"/>
        </w:rPr>
      </w:pPr>
    </w:p>
    <w:p w14:paraId="558D976C" w14:textId="77777777" w:rsidR="007E48BC" w:rsidRDefault="007E48BC" w:rsidP="007E48BC">
      <w:pPr>
        <w:pStyle w:val="NoSpacing"/>
      </w:pPr>
      <w:r w:rsidRPr="00D966DB">
        <w:rPr>
          <w:b/>
          <w:bCs/>
          <w:u w:val="single"/>
        </w:rPr>
        <w:t>F.  AGENDA FOR INFORMATIONAL PURPOSE ONLY</w:t>
      </w:r>
      <w:r w:rsidRPr="00D966DB">
        <w:t xml:space="preserve">  </w:t>
      </w:r>
    </w:p>
    <w:p w14:paraId="33F6F5FB" w14:textId="092D1E87" w:rsidR="007E48BC" w:rsidRDefault="007E48BC" w:rsidP="007E48BC">
      <w:pPr>
        <w:pStyle w:val="NoSpacing"/>
      </w:pPr>
      <w:r>
        <w:t xml:space="preserve">        </w:t>
      </w:r>
      <w:r w:rsidR="006368D1">
        <w:t xml:space="preserve">1. NAKWEMA </w:t>
      </w:r>
      <w:r w:rsidR="006368D1" w:rsidRPr="0065087C">
        <w:rPr>
          <w:strike/>
        </w:rPr>
        <w:t>discussion</w:t>
      </w:r>
      <w:r w:rsidR="006368D1">
        <w:t xml:space="preserve"> </w:t>
      </w:r>
      <w:r w:rsidR="00A65C5A" w:rsidRPr="00A65C5A">
        <w:rPr>
          <w:i/>
          <w:iCs/>
        </w:rPr>
        <w:t>hosting a presentation</w:t>
      </w:r>
      <w:r w:rsidR="00A65C5A">
        <w:t xml:space="preserve"> </w:t>
      </w:r>
      <w:r w:rsidR="004E1F3D">
        <w:t>on Thursday,</w:t>
      </w:r>
      <w:r w:rsidR="006368D1">
        <w:t xml:space="preserve"> January 29</w:t>
      </w:r>
      <w:r w:rsidR="006368D1" w:rsidRPr="004E1F3D">
        <w:rPr>
          <w:vertAlign w:val="superscript"/>
        </w:rPr>
        <w:t>th</w:t>
      </w:r>
      <w:r w:rsidR="004E1F3D">
        <w:t xml:space="preserve"> @ 6 PM </w:t>
      </w:r>
      <w:r w:rsidR="001F5A81">
        <w:t>at</w:t>
      </w:r>
      <w:r w:rsidR="004E1F3D">
        <w:t xml:space="preserve"> the </w:t>
      </w:r>
      <w:r w:rsidR="001F5A81">
        <w:t xml:space="preserve">TLT CSB.  </w:t>
      </w:r>
      <w:r w:rsidR="006939FC">
        <w:t>Public Welcome</w:t>
      </w:r>
      <w:r w:rsidR="001F5A81">
        <w:t xml:space="preserve"> </w:t>
      </w:r>
    </w:p>
    <w:p w14:paraId="24477FAB" w14:textId="77777777" w:rsidR="007E48BC" w:rsidRDefault="007E48BC" w:rsidP="007E48BC">
      <w:pPr>
        <w:pStyle w:val="NoSpacing"/>
        <w:rPr>
          <w:b/>
          <w:bCs/>
          <w:u w:val="single"/>
        </w:rPr>
      </w:pPr>
    </w:p>
    <w:p w14:paraId="3016686F" w14:textId="6ACD3E79" w:rsidR="007E48BC" w:rsidRDefault="007E48BC" w:rsidP="007E48BC">
      <w:pPr>
        <w:pStyle w:val="NoSpacing"/>
      </w:pPr>
      <w:r w:rsidRPr="00D966DB">
        <w:rPr>
          <w:b/>
          <w:bCs/>
          <w:u w:val="single"/>
        </w:rPr>
        <w:t>G.  CITIZEN COMMENT</w:t>
      </w:r>
      <w:r w:rsidR="00764734">
        <w:rPr>
          <w:b/>
          <w:bCs/>
          <w:u w:val="single"/>
        </w:rPr>
        <w:t>:</w:t>
      </w:r>
      <w:r w:rsidR="00A97BFF">
        <w:rPr>
          <w:b/>
          <w:bCs/>
          <w:u w:val="single"/>
        </w:rPr>
        <w:t xml:space="preserve"> </w:t>
      </w:r>
      <w:r w:rsidR="00A97BFF" w:rsidRPr="00A97BFF">
        <w:t>Antrim County Commissioner</w:t>
      </w:r>
      <w:r w:rsidR="00A97BFF">
        <w:t>, Jarris Rubingh, gives report.  J</w:t>
      </w:r>
      <w:r w:rsidR="003B2087">
        <w:t>e</w:t>
      </w:r>
      <w:r w:rsidR="00A97BFF">
        <w:t>mima</w:t>
      </w:r>
      <w:r w:rsidR="003B2087">
        <w:t xml:space="preserve"> Rubingh reads a poem.</w:t>
      </w:r>
      <w:r w:rsidR="00A97BFF" w:rsidRPr="00A97BFF">
        <w:t xml:space="preserve"> </w:t>
      </w:r>
    </w:p>
    <w:p w14:paraId="66B13866" w14:textId="28F9B73D" w:rsidR="007E48BC" w:rsidRDefault="007E48BC" w:rsidP="007E48BC">
      <w:pPr>
        <w:pStyle w:val="NoSpacing"/>
        <w:rPr>
          <w:b/>
          <w:bCs/>
        </w:rPr>
      </w:pPr>
      <w:r w:rsidRPr="000F1BDC">
        <w:rPr>
          <w:b/>
          <w:bCs/>
          <w:u w:val="single"/>
        </w:rPr>
        <w:t>H.  BOARD COMMENT</w:t>
      </w:r>
      <w:r w:rsidR="003B2087">
        <w:rPr>
          <w:b/>
          <w:bCs/>
          <w:u w:val="single"/>
        </w:rPr>
        <w:t>:</w:t>
      </w:r>
      <w:r w:rsidR="003B2087" w:rsidRPr="003B2087">
        <w:t xml:space="preserve"> none</w:t>
      </w:r>
      <w:r w:rsidRPr="00B13580">
        <w:rPr>
          <w:b/>
          <w:bCs/>
        </w:rPr>
        <w:t xml:space="preserve">  </w:t>
      </w:r>
    </w:p>
    <w:p w14:paraId="15E28ABA" w14:textId="77777777" w:rsidR="009E449B" w:rsidRDefault="009E449B" w:rsidP="007E48BC">
      <w:pPr>
        <w:pStyle w:val="NoSpacing"/>
        <w:rPr>
          <w:b/>
          <w:bCs/>
        </w:rPr>
      </w:pPr>
    </w:p>
    <w:p w14:paraId="651ECADB" w14:textId="7D0F1740" w:rsidR="009E449B" w:rsidRPr="00E93EC2" w:rsidRDefault="009E449B" w:rsidP="007E48BC">
      <w:pPr>
        <w:pStyle w:val="NoSpacing"/>
        <w:rPr>
          <w:u w:val="single"/>
        </w:rPr>
      </w:pPr>
      <w:r w:rsidRPr="00E93EC2">
        <w:rPr>
          <w:b/>
          <w:bCs/>
          <w:u w:val="single"/>
        </w:rPr>
        <w:t>J. FUTURE MEETING AND HEARINGS:</w:t>
      </w:r>
    </w:p>
    <w:p w14:paraId="37CD853C" w14:textId="5B264B7A" w:rsidR="007E48BC" w:rsidRDefault="007E48BC" w:rsidP="007E48BC">
      <w:pPr>
        <w:pStyle w:val="NoSpacing"/>
      </w:pPr>
    </w:p>
    <w:p w14:paraId="627D2304" w14:textId="77777777" w:rsidR="007E48BC" w:rsidRPr="00B13580" w:rsidRDefault="007E48BC" w:rsidP="007E48BC">
      <w:pPr>
        <w:pStyle w:val="NoSpacing"/>
      </w:pPr>
    </w:p>
    <w:p w14:paraId="75B53095" w14:textId="77777777" w:rsidR="007E48BC" w:rsidRDefault="007E48BC" w:rsidP="007E48BC">
      <w:pPr>
        <w:pStyle w:val="NoSpacing"/>
        <w:rPr>
          <w:b/>
          <w:bCs/>
          <w:u w:val="single"/>
        </w:rPr>
      </w:pPr>
    </w:p>
    <w:p w14:paraId="4315C60E" w14:textId="1D70C582" w:rsidR="007E48BC" w:rsidRDefault="007E48BC" w:rsidP="007E48B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I.   ADJOURNMENT</w:t>
      </w:r>
      <w:r w:rsidR="00026566">
        <w:rPr>
          <w:b/>
          <w:bCs/>
          <w:u w:val="single"/>
        </w:rPr>
        <w:t>:</w:t>
      </w:r>
      <w:r w:rsidR="00F10523">
        <w:rPr>
          <w:b/>
          <w:bCs/>
          <w:u w:val="single"/>
        </w:rPr>
        <w:t xml:space="preserve"> </w:t>
      </w:r>
      <w:r w:rsidR="00F10523" w:rsidRPr="000E5D52">
        <w:t>7</w:t>
      </w:r>
      <w:r w:rsidR="000E5D52" w:rsidRPr="000E5D52">
        <w:t>:55 PM</w:t>
      </w:r>
    </w:p>
    <w:p w14:paraId="0AC60A76" w14:textId="77777777" w:rsidR="00F10523" w:rsidRDefault="00F10523" w:rsidP="007E48BC">
      <w:pPr>
        <w:pStyle w:val="NoSpacing"/>
        <w:rPr>
          <w:b/>
          <w:bCs/>
          <w:u w:val="single"/>
        </w:rPr>
      </w:pPr>
    </w:p>
    <w:p w14:paraId="6396998B" w14:textId="77777777" w:rsidR="007F27BB" w:rsidRDefault="007F27BB" w:rsidP="007E48BC">
      <w:pPr>
        <w:pStyle w:val="NoSpacing"/>
        <w:rPr>
          <w:b/>
          <w:bCs/>
          <w:u w:val="single"/>
        </w:rPr>
      </w:pPr>
    </w:p>
    <w:p w14:paraId="68C17A1E" w14:textId="2A66BB5F" w:rsidR="007F27BB" w:rsidRDefault="00981944" w:rsidP="007E48B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J. FUTURE MEETING AND HEARINGS:</w:t>
      </w:r>
    </w:p>
    <w:p w14:paraId="1CE24DED" w14:textId="1C7A11E6" w:rsidR="00981944" w:rsidRDefault="00981944" w:rsidP="00C36528">
      <w:pPr>
        <w:pStyle w:val="NoSpacing"/>
        <w:ind w:left="720"/>
      </w:pPr>
      <w:r>
        <w:t>1</w:t>
      </w:r>
      <w:r w:rsidR="0081675B">
        <w:t>. ZBA-</w:t>
      </w:r>
      <w:r w:rsidR="00670F54">
        <w:t>Wednesday, February 18, 2026 @ 6 PM: Check Website for Details.</w:t>
      </w:r>
    </w:p>
    <w:p w14:paraId="3C384BF7" w14:textId="2621EF21" w:rsidR="003A4387" w:rsidRDefault="0035536C" w:rsidP="007E48BC">
      <w:pPr>
        <w:pStyle w:val="NoSpacing"/>
      </w:pPr>
      <w:r>
        <w:t xml:space="preserve">    </w:t>
      </w:r>
      <w:r w:rsidR="004D0255">
        <w:tab/>
      </w:r>
      <w:r>
        <w:t xml:space="preserve">2. </w:t>
      </w:r>
      <w:r w:rsidR="0081675B">
        <w:t xml:space="preserve"> </w:t>
      </w:r>
      <w:r w:rsidR="0075674E">
        <w:t>P</w:t>
      </w:r>
      <w:r w:rsidR="0081675B">
        <w:t>C-</w:t>
      </w:r>
      <w:r>
        <w:t xml:space="preserve">Monday, </w:t>
      </w:r>
      <w:r w:rsidR="0075674E">
        <w:t>February</w:t>
      </w:r>
      <w:r>
        <w:t xml:space="preserve"> 11, 2026 @ 7 PM</w:t>
      </w:r>
      <w:r w:rsidR="003A4387">
        <w:t>:  Check Website for Details.</w:t>
      </w:r>
    </w:p>
    <w:p w14:paraId="626E03C0" w14:textId="275782AF" w:rsidR="00C36528" w:rsidRDefault="003A4387" w:rsidP="00C36528">
      <w:pPr>
        <w:pStyle w:val="NoSpacing"/>
      </w:pPr>
      <w:r>
        <w:t xml:space="preserve">  </w:t>
      </w:r>
      <w:r w:rsidR="004D0255">
        <w:tab/>
      </w:r>
      <w:r>
        <w:t>3</w:t>
      </w:r>
      <w:r w:rsidR="0081675B">
        <w:t>. Regular</w:t>
      </w:r>
      <w:r>
        <w:t xml:space="preserve"> Board Meeting-Tuesday</w:t>
      </w:r>
      <w:r w:rsidR="0081675B">
        <w:t>,</w:t>
      </w:r>
      <w:r>
        <w:t xml:space="preserve"> </w:t>
      </w:r>
      <w:r w:rsidR="0075674E">
        <w:t>February</w:t>
      </w:r>
      <w:r>
        <w:t xml:space="preserve"> 17, </w:t>
      </w:r>
      <w:proofErr w:type="gramStart"/>
      <w:r>
        <w:t>2026, @</w:t>
      </w:r>
      <w:proofErr w:type="gramEnd"/>
      <w:r>
        <w:t xml:space="preserve"> 7 PM</w:t>
      </w:r>
    </w:p>
    <w:p w14:paraId="00EAEA93" w14:textId="6B9F8995" w:rsidR="000C285A" w:rsidRPr="00981944" w:rsidRDefault="000C285A" w:rsidP="0075674E">
      <w:pPr>
        <w:pStyle w:val="NoSpacing"/>
        <w:ind w:left="720"/>
      </w:pPr>
      <w:r>
        <w:t>4.  BOARD Budget working session:  January 27, 2026 @ 5 PM</w:t>
      </w:r>
      <w:r w:rsidR="004D0255">
        <w:t>—No live streaming-Final</w:t>
      </w:r>
      <w:r w:rsidR="00C36528">
        <w:t xml:space="preserve">         </w:t>
      </w:r>
      <w:r w:rsidR="004D0255">
        <w:t>review of General fund, Fire Find, Ambulance Fund, Road Fund, and Torch Bay Nature Preserve.</w:t>
      </w:r>
    </w:p>
    <w:p w14:paraId="20A2B7D7" w14:textId="77777777" w:rsidR="007E48BC" w:rsidRDefault="007E48BC" w:rsidP="007E48BC">
      <w:pPr>
        <w:pStyle w:val="NoSpacing"/>
      </w:pPr>
    </w:p>
    <w:p w14:paraId="1D7381B5" w14:textId="77777777" w:rsidR="007E48BC" w:rsidRDefault="007E48BC" w:rsidP="007E48BC">
      <w:pPr>
        <w:pStyle w:val="NoSpacing"/>
      </w:pPr>
      <w:r>
        <w:t>Mary Merchant, Township Clerk</w:t>
      </w:r>
    </w:p>
    <w:p w14:paraId="7343C4FB" w14:textId="77777777" w:rsidR="007E48BC" w:rsidRDefault="007E48BC" w:rsidP="007E48BC"/>
    <w:p w14:paraId="09E8D549" w14:textId="77777777" w:rsidR="007E48BC" w:rsidRDefault="007E48BC" w:rsidP="007E48BC"/>
    <w:p w14:paraId="444B0DFD" w14:textId="77777777" w:rsidR="007E48BC" w:rsidRPr="00B01A2C" w:rsidRDefault="007E48BC" w:rsidP="007E48BC">
      <w:pPr>
        <w:rPr>
          <w:b/>
          <w:bCs/>
        </w:rPr>
      </w:pPr>
    </w:p>
    <w:p w14:paraId="0283417D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E85"/>
    <w:multiLevelType w:val="hybridMultilevel"/>
    <w:tmpl w:val="5726CB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6B21"/>
    <w:multiLevelType w:val="hybridMultilevel"/>
    <w:tmpl w:val="7876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809BB"/>
    <w:multiLevelType w:val="hybridMultilevel"/>
    <w:tmpl w:val="7D140F50"/>
    <w:lvl w:ilvl="0" w:tplc="E572F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C113C"/>
    <w:multiLevelType w:val="hybridMultilevel"/>
    <w:tmpl w:val="2AD6BCA8"/>
    <w:lvl w:ilvl="0" w:tplc="7A5A3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2"/>
  </w:num>
  <w:num w:numId="2" w16cid:durableId="755050482">
    <w:abstractNumId w:val="1"/>
  </w:num>
  <w:num w:numId="3" w16cid:durableId="412700271">
    <w:abstractNumId w:val="4"/>
  </w:num>
  <w:num w:numId="4" w16cid:durableId="2044355134">
    <w:abstractNumId w:val="3"/>
  </w:num>
  <w:num w:numId="5" w16cid:durableId="185159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BC"/>
    <w:rsid w:val="00011669"/>
    <w:rsid w:val="00026566"/>
    <w:rsid w:val="00065D25"/>
    <w:rsid w:val="000B5723"/>
    <w:rsid w:val="000C285A"/>
    <w:rsid w:val="000E5D52"/>
    <w:rsid w:val="000F2E41"/>
    <w:rsid w:val="000F4883"/>
    <w:rsid w:val="001123D6"/>
    <w:rsid w:val="00121644"/>
    <w:rsid w:val="00151F81"/>
    <w:rsid w:val="001F5A81"/>
    <w:rsid w:val="00221F5F"/>
    <w:rsid w:val="00230B0A"/>
    <w:rsid w:val="00241413"/>
    <w:rsid w:val="002444FD"/>
    <w:rsid w:val="002653E7"/>
    <w:rsid w:val="00293A4A"/>
    <w:rsid w:val="002C0165"/>
    <w:rsid w:val="002E3B52"/>
    <w:rsid w:val="002F1996"/>
    <w:rsid w:val="00307A40"/>
    <w:rsid w:val="00337BC2"/>
    <w:rsid w:val="0035536C"/>
    <w:rsid w:val="00366692"/>
    <w:rsid w:val="00375496"/>
    <w:rsid w:val="003A4387"/>
    <w:rsid w:val="003A741C"/>
    <w:rsid w:val="003B2087"/>
    <w:rsid w:val="0044605E"/>
    <w:rsid w:val="00451FDE"/>
    <w:rsid w:val="00487D95"/>
    <w:rsid w:val="004D00F6"/>
    <w:rsid w:val="004D0255"/>
    <w:rsid w:val="004E1F3D"/>
    <w:rsid w:val="004F6831"/>
    <w:rsid w:val="00506F26"/>
    <w:rsid w:val="00527A2C"/>
    <w:rsid w:val="00590C89"/>
    <w:rsid w:val="00591788"/>
    <w:rsid w:val="006106BC"/>
    <w:rsid w:val="00624C2F"/>
    <w:rsid w:val="006302DC"/>
    <w:rsid w:val="006368D1"/>
    <w:rsid w:val="0065087C"/>
    <w:rsid w:val="006624E4"/>
    <w:rsid w:val="00670F54"/>
    <w:rsid w:val="00675CFF"/>
    <w:rsid w:val="00680D1E"/>
    <w:rsid w:val="006939FC"/>
    <w:rsid w:val="00727B9F"/>
    <w:rsid w:val="0075674E"/>
    <w:rsid w:val="00764734"/>
    <w:rsid w:val="00780261"/>
    <w:rsid w:val="007D3D46"/>
    <w:rsid w:val="007E48BC"/>
    <w:rsid w:val="007F2169"/>
    <w:rsid w:val="007F27BB"/>
    <w:rsid w:val="007F48B7"/>
    <w:rsid w:val="00806CF2"/>
    <w:rsid w:val="0081675B"/>
    <w:rsid w:val="00831881"/>
    <w:rsid w:val="008341FD"/>
    <w:rsid w:val="008366DC"/>
    <w:rsid w:val="00867F45"/>
    <w:rsid w:val="008747EA"/>
    <w:rsid w:val="0088109E"/>
    <w:rsid w:val="008B679F"/>
    <w:rsid w:val="008D6D3C"/>
    <w:rsid w:val="009001C6"/>
    <w:rsid w:val="00920BA0"/>
    <w:rsid w:val="00981944"/>
    <w:rsid w:val="009A1FF5"/>
    <w:rsid w:val="009C111F"/>
    <w:rsid w:val="009E449B"/>
    <w:rsid w:val="00A10577"/>
    <w:rsid w:val="00A22B90"/>
    <w:rsid w:val="00A65C5A"/>
    <w:rsid w:val="00A822AD"/>
    <w:rsid w:val="00A97BFF"/>
    <w:rsid w:val="00AD2D93"/>
    <w:rsid w:val="00B41E20"/>
    <w:rsid w:val="00B60434"/>
    <w:rsid w:val="00BB5FCC"/>
    <w:rsid w:val="00BC1C7D"/>
    <w:rsid w:val="00C011F2"/>
    <w:rsid w:val="00C14C83"/>
    <w:rsid w:val="00C36528"/>
    <w:rsid w:val="00C6200A"/>
    <w:rsid w:val="00CD4257"/>
    <w:rsid w:val="00DD579B"/>
    <w:rsid w:val="00DE1077"/>
    <w:rsid w:val="00E31059"/>
    <w:rsid w:val="00E315EF"/>
    <w:rsid w:val="00E767A5"/>
    <w:rsid w:val="00E93EC2"/>
    <w:rsid w:val="00E94922"/>
    <w:rsid w:val="00EA2D04"/>
    <w:rsid w:val="00EA7E08"/>
    <w:rsid w:val="00EF628E"/>
    <w:rsid w:val="00F10523"/>
    <w:rsid w:val="00F466C3"/>
    <w:rsid w:val="00F65713"/>
    <w:rsid w:val="00F71507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45B1"/>
  <w15:chartTrackingRefBased/>
  <w15:docId w15:val="{9670C297-D462-4479-97E6-698B15DA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BC"/>
  </w:style>
  <w:style w:type="paragraph" w:styleId="Heading1">
    <w:name w:val="heading 1"/>
    <w:basedOn w:val="Normal"/>
    <w:next w:val="Normal"/>
    <w:link w:val="Heading1Char"/>
    <w:uiPriority w:val="9"/>
    <w:qFormat/>
    <w:rsid w:val="007E4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8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48B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40B0D-323B-4705-A513-879368B27D36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E48A85E5-D858-4DCC-A7AC-E3C479CE3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A3B0E-994D-42A9-9795-478B7E41D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100</cp:revision>
  <cp:lastPrinted>2026-01-21T17:21:00Z</cp:lastPrinted>
  <dcterms:created xsi:type="dcterms:W3CDTF">2026-01-20T17:02:00Z</dcterms:created>
  <dcterms:modified xsi:type="dcterms:W3CDTF">2026-02-18T20:10:00Z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