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C63C" w14:textId="77777777" w:rsidR="00DF78CE" w:rsidRDefault="00DF78CE" w:rsidP="00DF78CE">
      <w:pPr>
        <w:pStyle w:val="NoSpacing"/>
        <w:jc w:val="center"/>
      </w:pPr>
      <w:r>
        <w:t>TORCH LAKE TOWNSHIP</w:t>
      </w:r>
    </w:p>
    <w:p w14:paraId="7DEEA903" w14:textId="77777777" w:rsidR="00DF78CE" w:rsidRDefault="00DF78CE" w:rsidP="00DF78CE">
      <w:pPr>
        <w:pStyle w:val="NoSpacing"/>
        <w:jc w:val="center"/>
      </w:pPr>
      <w:r>
        <w:t>ANTRIM COUNTY, MICHIGAN</w:t>
      </w:r>
    </w:p>
    <w:p w14:paraId="47D6C14A" w14:textId="77777777" w:rsidR="00DF78CE" w:rsidRDefault="00DF78CE" w:rsidP="00DF78CE">
      <w:pPr>
        <w:pStyle w:val="NoSpacing"/>
        <w:jc w:val="center"/>
      </w:pPr>
    </w:p>
    <w:p w14:paraId="14C20EA0" w14:textId="77777777" w:rsidR="00DF78CE" w:rsidRDefault="00DF78CE" w:rsidP="00DF78CE">
      <w:pPr>
        <w:pStyle w:val="NoSpacing"/>
        <w:jc w:val="center"/>
      </w:pPr>
    </w:p>
    <w:p w14:paraId="73B7C253" w14:textId="52FFA256" w:rsidR="00DF78CE" w:rsidRDefault="00AE750A" w:rsidP="00DF78CE">
      <w:pPr>
        <w:pStyle w:val="NoSpacing"/>
      </w:pPr>
      <w:r>
        <w:rPr>
          <w:color w:val="EE0000"/>
          <w:u w:val="single"/>
        </w:rPr>
        <w:t>APPROVED WITH CHANGES</w:t>
      </w:r>
      <w:r w:rsidR="0012432A">
        <w:rPr>
          <w:color w:val="EE0000"/>
          <w:u w:val="single"/>
        </w:rPr>
        <w:t xml:space="preserve"> </w:t>
      </w:r>
      <w:r w:rsidR="00DF78CE" w:rsidRPr="00B01A2C">
        <w:t xml:space="preserve">MINUTES </w:t>
      </w:r>
      <w:r w:rsidR="00DF78CE">
        <w:t>OF TOWNSHIP BOARD MEETING</w:t>
      </w:r>
    </w:p>
    <w:p w14:paraId="6BA6DED0" w14:textId="7C7B2112" w:rsidR="00DF78CE" w:rsidRDefault="00CD3128" w:rsidP="00DF78CE">
      <w:pPr>
        <w:pStyle w:val="NoSpacing"/>
      </w:pPr>
      <w:r>
        <w:t>March</w:t>
      </w:r>
      <w:r w:rsidR="00DF78CE">
        <w:t xml:space="preserve"> 17, 2026</w:t>
      </w:r>
    </w:p>
    <w:p w14:paraId="7BBECAB8" w14:textId="77777777" w:rsidR="00DF78CE" w:rsidRDefault="00DF78CE" w:rsidP="00DF78CE">
      <w:pPr>
        <w:pStyle w:val="NoSpacing"/>
      </w:pPr>
      <w:r>
        <w:t>COMMUNITY SERVICES BUILDING</w:t>
      </w:r>
    </w:p>
    <w:p w14:paraId="6173EA1B" w14:textId="77777777" w:rsidR="00DF78CE" w:rsidRDefault="00DF78CE" w:rsidP="00DF78CE">
      <w:pPr>
        <w:pStyle w:val="NoSpacing"/>
      </w:pPr>
      <w:r>
        <w:t>TORCH LAKE TOWNSHIP</w:t>
      </w:r>
    </w:p>
    <w:p w14:paraId="36E8F1FD" w14:textId="77777777" w:rsidR="00DF78CE" w:rsidRDefault="00DF78CE" w:rsidP="00DF78CE">
      <w:pPr>
        <w:pStyle w:val="NoSpacing"/>
      </w:pPr>
    </w:p>
    <w:p w14:paraId="21984B22" w14:textId="54BA8E93" w:rsidR="00DF78CE" w:rsidRDefault="00DF78CE" w:rsidP="00DF78CE">
      <w:pPr>
        <w:pStyle w:val="NoSpacing"/>
      </w:pPr>
      <w:r>
        <w:t>Present: Cook, Schultz, J. Merchant</w:t>
      </w:r>
    </w:p>
    <w:p w14:paraId="6A87111E" w14:textId="64F4DD4D" w:rsidR="00DF78CE" w:rsidRDefault="00DF78CE" w:rsidP="00DF78CE">
      <w:pPr>
        <w:pStyle w:val="NoSpacing"/>
      </w:pPr>
      <w:r>
        <w:t>Absent: Graves</w:t>
      </w:r>
      <w:r w:rsidR="00C77996">
        <w:t xml:space="preserve">, M. Merchant </w:t>
      </w:r>
    </w:p>
    <w:p w14:paraId="5AA8ADD3" w14:textId="326DE3B8" w:rsidR="00DF78CE" w:rsidRDefault="00DF78CE" w:rsidP="00DF78CE">
      <w:pPr>
        <w:pStyle w:val="NoSpacing"/>
      </w:pPr>
      <w:r>
        <w:t>Audience: 1</w:t>
      </w:r>
      <w:r w:rsidR="00E149DB">
        <w:t>3</w:t>
      </w:r>
      <w:r w:rsidR="00C77996">
        <w:t xml:space="preserve"> people, 1</w:t>
      </w:r>
      <w:r w:rsidR="00565A70">
        <w:t xml:space="preserve"> </w:t>
      </w:r>
      <w:r w:rsidR="00C77996">
        <w:t>K</w:t>
      </w:r>
      <w:r w:rsidR="00565A70">
        <w:t>-</w:t>
      </w:r>
      <w:r w:rsidR="00C77996">
        <w:t>9</w:t>
      </w:r>
    </w:p>
    <w:p w14:paraId="14215025" w14:textId="77777777" w:rsidR="00DF78CE" w:rsidRDefault="00DF78CE" w:rsidP="00DF78CE">
      <w:pPr>
        <w:pStyle w:val="NoSpacing"/>
      </w:pPr>
    </w:p>
    <w:p w14:paraId="5D0C62C6" w14:textId="77777777" w:rsidR="00DF78CE" w:rsidRPr="001F78A7" w:rsidRDefault="00DF78CE" w:rsidP="00DF78CE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3F361CC6" w14:textId="77777777" w:rsidR="00DF78CE" w:rsidRDefault="00DF78CE" w:rsidP="00DF78CE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7:00 pm.  Pledge recited.</w:t>
      </w:r>
    </w:p>
    <w:p w14:paraId="19FA9F6A" w14:textId="382D00FC" w:rsidR="00DF78CE" w:rsidRDefault="00DF78CE" w:rsidP="00DF78CE">
      <w:pPr>
        <w:pStyle w:val="NoSpacing"/>
        <w:numPr>
          <w:ilvl w:val="0"/>
          <w:numId w:val="1"/>
        </w:numPr>
      </w:pPr>
      <w:r>
        <w:t>Prior meeting minutes were approved</w:t>
      </w:r>
      <w:r w:rsidR="008C7A01">
        <w:t xml:space="preserve"> no changes.</w:t>
      </w:r>
    </w:p>
    <w:p w14:paraId="3EC263EC" w14:textId="3026536D" w:rsidR="00DF78CE" w:rsidRPr="009A1FF5" w:rsidRDefault="00DF78CE" w:rsidP="00DF78CE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Correspondence and Announcements: </w:t>
      </w:r>
      <w:r w:rsidR="00687127">
        <w:t>Cook reads e</w:t>
      </w:r>
      <w:r w:rsidR="00056BC1">
        <w:t xml:space="preserve">mail from </w:t>
      </w:r>
      <w:r w:rsidR="0068127C" w:rsidRPr="0068127C">
        <w:t>Stephen and Joan Szynal</w:t>
      </w:r>
      <w:r w:rsidR="0068127C">
        <w:t xml:space="preserve"> </w:t>
      </w:r>
      <w:r w:rsidR="000004DF">
        <w:t>stating opposition of current millage proposals</w:t>
      </w:r>
      <w:r w:rsidR="00554170">
        <w:t xml:space="preserve"> for TLT.</w:t>
      </w:r>
    </w:p>
    <w:p w14:paraId="42803A56" w14:textId="1EC5A265" w:rsidR="00DF78CE" w:rsidRPr="009A1FF5" w:rsidRDefault="00DF78CE" w:rsidP="00DF78CE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Approval of Agenda Content: </w:t>
      </w:r>
      <w:r w:rsidR="00B85F04">
        <w:t xml:space="preserve">Motion </w:t>
      </w:r>
      <w:r>
        <w:t>Cook</w:t>
      </w:r>
      <w:r w:rsidR="00087E4E">
        <w:t>/J. Merchant</w:t>
      </w:r>
      <w:r w:rsidR="00B85F04">
        <w:t xml:space="preserve"> approve with changes.  Addition</w:t>
      </w:r>
      <w:r w:rsidR="00BF4EA8">
        <w:t xml:space="preserve"> of #6 to New Business</w:t>
      </w:r>
      <w:r w:rsidR="00FE762E">
        <w:t xml:space="preserve">, removal of </w:t>
      </w:r>
      <w:r w:rsidR="00021584">
        <w:t xml:space="preserve">E. </w:t>
      </w:r>
    </w:p>
    <w:p w14:paraId="4C4ADAC5" w14:textId="1A171F08" w:rsidR="00DF78CE" w:rsidRDefault="00DF78CE" w:rsidP="00DF78CE">
      <w:pPr>
        <w:pStyle w:val="NoSpacing"/>
        <w:numPr>
          <w:ilvl w:val="0"/>
          <w:numId w:val="1"/>
        </w:numPr>
      </w:pPr>
      <w:r>
        <w:t xml:space="preserve">Citizen Comment: </w:t>
      </w:r>
      <w:r w:rsidR="00756487">
        <w:t>Sherrif Kevin Hoch gives monthly update</w:t>
      </w:r>
      <w:r w:rsidR="00F26032">
        <w:t xml:space="preserve">. </w:t>
      </w:r>
      <w:r w:rsidR="00B95A6A">
        <w:t xml:space="preserve"> Serge</w:t>
      </w:r>
      <w:r w:rsidR="009C3C2D">
        <w:t>a</w:t>
      </w:r>
      <w:r w:rsidR="00B95A6A">
        <w:t xml:space="preserve">nt Skrobecki </w:t>
      </w:r>
      <w:r w:rsidR="007A58AC">
        <w:t>introduces K</w:t>
      </w:r>
      <w:r w:rsidR="00565A70">
        <w:t>-</w:t>
      </w:r>
      <w:r w:rsidR="00711ABE">
        <w:t>9 Officer “Brick</w:t>
      </w:r>
      <w:r w:rsidR="009C3C2D">
        <w:t>o”.</w:t>
      </w:r>
    </w:p>
    <w:p w14:paraId="14072C4F" w14:textId="109EBC47" w:rsidR="00DF78CE" w:rsidRDefault="00DF78CE" w:rsidP="00DF78CE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</w:t>
      </w:r>
      <w:r w:rsidR="008F7376">
        <w:t>Accepted</w:t>
      </w:r>
      <w:r w:rsidR="00ED09D9">
        <w:t xml:space="preserve"> by consent.</w:t>
      </w:r>
    </w:p>
    <w:p w14:paraId="723B8EB7" w14:textId="77777777" w:rsidR="00DF78CE" w:rsidRDefault="00DF78CE" w:rsidP="00DF78CE">
      <w:pPr>
        <w:pStyle w:val="NoSpacing"/>
      </w:pPr>
    </w:p>
    <w:p w14:paraId="71DEEF46" w14:textId="77777777" w:rsidR="00DF78CE" w:rsidRPr="00160CD4" w:rsidRDefault="00DF78CE" w:rsidP="00DF78CE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108E46BF" w14:textId="77FCA6EB" w:rsidR="00DF78CE" w:rsidRDefault="00754E60" w:rsidP="00DF78CE">
      <w:pPr>
        <w:pStyle w:val="NoSpacing"/>
        <w:numPr>
          <w:ilvl w:val="0"/>
          <w:numId w:val="3"/>
        </w:numPr>
      </w:pPr>
      <w:r>
        <w:t>Planning commission was cancelled due to weather</w:t>
      </w:r>
    </w:p>
    <w:p w14:paraId="3D3CB9AB" w14:textId="77777777" w:rsidR="00DF78CE" w:rsidRDefault="00DF78CE" w:rsidP="00DF78CE">
      <w:pPr>
        <w:pStyle w:val="NoSpacing"/>
        <w:numPr>
          <w:ilvl w:val="0"/>
          <w:numId w:val="3"/>
        </w:numPr>
      </w:pPr>
      <w:r>
        <w:t>FOIA Update-none</w:t>
      </w:r>
    </w:p>
    <w:p w14:paraId="5DABBC5F" w14:textId="48C31976" w:rsidR="00DF78CE" w:rsidRDefault="00DF78CE" w:rsidP="00DF78CE">
      <w:pPr>
        <w:pStyle w:val="NoSpacing"/>
        <w:numPr>
          <w:ilvl w:val="0"/>
          <w:numId w:val="3"/>
        </w:numPr>
      </w:pPr>
      <w:r>
        <w:t>Financial Overview- See specific details online.</w:t>
      </w:r>
    </w:p>
    <w:p w14:paraId="20666DE4" w14:textId="77777777" w:rsidR="00DF78CE" w:rsidRDefault="00DF78CE" w:rsidP="00DF78CE">
      <w:pPr>
        <w:pStyle w:val="NoSpacing"/>
      </w:pPr>
    </w:p>
    <w:p w14:paraId="14929474" w14:textId="77777777" w:rsidR="00DF78CE" w:rsidRDefault="00DF78CE" w:rsidP="00DF78CE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5655EAB3" w14:textId="77777777" w:rsidR="00DF78CE" w:rsidRPr="00CA5A31" w:rsidRDefault="00DF78CE" w:rsidP="00DF78CE">
      <w:pPr>
        <w:pStyle w:val="NoSpacing"/>
      </w:pPr>
      <w:r w:rsidRPr="00CA5A31">
        <w:t xml:space="preserve">      NO OLD BUSINESS</w:t>
      </w:r>
    </w:p>
    <w:p w14:paraId="3919B696" w14:textId="77777777" w:rsidR="00DF78CE" w:rsidRDefault="00DF78CE" w:rsidP="00DF78CE">
      <w:pPr>
        <w:pStyle w:val="NoSpacing"/>
      </w:pPr>
      <w:r w:rsidRPr="00CA5A31">
        <w:t xml:space="preserve">      NEW BUSINES</w:t>
      </w:r>
      <w:r>
        <w:t>S</w:t>
      </w:r>
    </w:p>
    <w:p w14:paraId="2A7E5F00" w14:textId="300F286E" w:rsidR="00DF78CE" w:rsidRDefault="00DF78CE" w:rsidP="00DF78CE">
      <w:pPr>
        <w:pStyle w:val="NoSpacing"/>
        <w:numPr>
          <w:ilvl w:val="0"/>
          <w:numId w:val="2"/>
        </w:numPr>
      </w:pPr>
      <w:r>
        <w:t>Motion</w:t>
      </w:r>
      <w:r w:rsidR="007D1751">
        <w:t xml:space="preserve"> related to Budget Resolutions for the Salaries of Elected Officials</w:t>
      </w:r>
    </w:p>
    <w:p w14:paraId="77EEDEFB" w14:textId="39276C1D" w:rsidR="00DE7C16" w:rsidRDefault="00DE7C16" w:rsidP="00DE7C16">
      <w:pPr>
        <w:pStyle w:val="NoSpacing"/>
        <w:numPr>
          <w:ilvl w:val="0"/>
          <w:numId w:val="4"/>
        </w:numPr>
      </w:pPr>
      <w:r>
        <w:t>Supervisor 2026-03</w:t>
      </w:r>
      <w:r w:rsidR="00B5176B">
        <w:t xml:space="preserve"> </w:t>
      </w:r>
      <w:r w:rsidR="00410A79">
        <w:t>Motion Cook/Schultz-passes 3-0</w:t>
      </w:r>
    </w:p>
    <w:p w14:paraId="0C916529" w14:textId="64E147B0" w:rsidR="00DE7C16" w:rsidRDefault="00DE7C16" w:rsidP="00DE7C16">
      <w:pPr>
        <w:pStyle w:val="NoSpacing"/>
        <w:numPr>
          <w:ilvl w:val="0"/>
          <w:numId w:val="4"/>
        </w:numPr>
      </w:pPr>
      <w:r>
        <w:t>Clerk 2026-04</w:t>
      </w:r>
      <w:r w:rsidR="00410A79">
        <w:t xml:space="preserve"> Motion Cook/J. Merchant</w:t>
      </w:r>
      <w:r w:rsidR="008F7376">
        <w:t>-</w:t>
      </w:r>
      <w:r w:rsidR="008F7376" w:rsidRPr="008F7376">
        <w:t xml:space="preserve"> </w:t>
      </w:r>
      <w:r w:rsidR="008F7376">
        <w:t>passes 3-0</w:t>
      </w:r>
    </w:p>
    <w:p w14:paraId="5F1069D8" w14:textId="18416EC3" w:rsidR="00DE7C16" w:rsidRDefault="005A2C52" w:rsidP="00DE7C16">
      <w:pPr>
        <w:pStyle w:val="NoSpacing"/>
        <w:numPr>
          <w:ilvl w:val="0"/>
          <w:numId w:val="4"/>
        </w:numPr>
      </w:pPr>
      <w:r>
        <w:t>Treasurer 2026-05</w:t>
      </w:r>
      <w:r w:rsidR="008F7376">
        <w:t xml:space="preserve"> Motion Cook/J. Merchant-</w:t>
      </w:r>
      <w:r w:rsidR="008F7376" w:rsidRPr="008F7376">
        <w:t xml:space="preserve"> </w:t>
      </w:r>
      <w:r w:rsidR="008F7376">
        <w:t>passes 3-0</w:t>
      </w:r>
    </w:p>
    <w:p w14:paraId="1E44A097" w14:textId="1F659CEA" w:rsidR="005A2C52" w:rsidRDefault="005A2C52" w:rsidP="00DE7C16">
      <w:pPr>
        <w:pStyle w:val="NoSpacing"/>
        <w:numPr>
          <w:ilvl w:val="0"/>
          <w:numId w:val="4"/>
        </w:numPr>
      </w:pPr>
      <w:r>
        <w:t>Trustees 2026-06</w:t>
      </w:r>
      <w:r w:rsidR="008F7376">
        <w:t xml:space="preserve"> Motion Schultz/Cook-</w:t>
      </w:r>
      <w:r w:rsidR="008F7376" w:rsidRPr="008F7376">
        <w:t xml:space="preserve"> </w:t>
      </w:r>
      <w:r w:rsidR="008F7376">
        <w:t>passes 3-0</w:t>
      </w:r>
    </w:p>
    <w:p w14:paraId="691EE1B6" w14:textId="5F0170E5" w:rsidR="007E1C41" w:rsidRDefault="00DF78CE" w:rsidP="00DF78CE">
      <w:pPr>
        <w:pStyle w:val="NoSpacing"/>
        <w:numPr>
          <w:ilvl w:val="0"/>
          <w:numId w:val="2"/>
        </w:numPr>
      </w:pPr>
      <w:r>
        <w:t xml:space="preserve">Motion </w:t>
      </w:r>
      <w:r w:rsidR="00B6738A">
        <w:t xml:space="preserve">Cook/Schultz </w:t>
      </w:r>
      <w:r w:rsidR="009E7868">
        <w:t>related to the Torch Lake Township Pay Schedule 2026-2027</w:t>
      </w:r>
      <w:r w:rsidR="00FD2120">
        <w:t>-</w:t>
      </w:r>
      <w:r>
        <w:t xml:space="preserve"> </w:t>
      </w:r>
    </w:p>
    <w:p w14:paraId="4D0F59EB" w14:textId="6095AD1B" w:rsidR="00DF78CE" w:rsidRDefault="007E1C41" w:rsidP="007E1C41">
      <w:pPr>
        <w:pStyle w:val="NoSpacing"/>
        <w:ind w:left="720"/>
      </w:pPr>
      <w:r>
        <w:t>passes 3-0</w:t>
      </w:r>
    </w:p>
    <w:p w14:paraId="60F95AD2" w14:textId="57CFEE9A" w:rsidR="00DF78CE" w:rsidRDefault="00DF78CE" w:rsidP="00DF78CE">
      <w:pPr>
        <w:pStyle w:val="NoSpacing"/>
        <w:numPr>
          <w:ilvl w:val="0"/>
          <w:numId w:val="2"/>
        </w:numPr>
      </w:pPr>
      <w:r>
        <w:t>Motion</w:t>
      </w:r>
      <w:r w:rsidR="004616ED">
        <w:t xml:space="preserve"> Cook/J. Merchant</w:t>
      </w:r>
      <w:r>
        <w:t xml:space="preserve"> </w:t>
      </w:r>
      <w:r w:rsidR="001D6C3A">
        <w:t>related to Fiscal Year 2026-2027 budget</w:t>
      </w:r>
      <w:r w:rsidR="00330911">
        <w:t xml:space="preserve"> as presented</w:t>
      </w:r>
      <w:r w:rsidR="00FD2120">
        <w:t>-</w:t>
      </w:r>
      <w:r w:rsidR="004616ED">
        <w:t>passes 3-0</w:t>
      </w:r>
    </w:p>
    <w:p w14:paraId="2FF338D8" w14:textId="28D4C522" w:rsidR="001D6C3A" w:rsidRDefault="00AF36E0" w:rsidP="00AF36E0">
      <w:pPr>
        <w:pStyle w:val="NoSpacing"/>
        <w:numPr>
          <w:ilvl w:val="0"/>
          <w:numId w:val="5"/>
        </w:numPr>
      </w:pPr>
      <w:r>
        <w:t>General fund</w:t>
      </w:r>
      <w:r w:rsidR="0012432A">
        <w:t xml:space="preserve"> </w:t>
      </w:r>
      <w:r w:rsidR="008D0893" w:rsidRPr="008D0893">
        <w:rPr>
          <w:color w:val="EE0000"/>
        </w:rPr>
        <w:t xml:space="preserve">of 1 MILL, with 1 </w:t>
      </w:r>
      <w:r w:rsidR="00334599">
        <w:rPr>
          <w:color w:val="EE0000"/>
        </w:rPr>
        <w:t>MILL</w:t>
      </w:r>
      <w:r w:rsidR="008D0893" w:rsidRPr="008D0893">
        <w:rPr>
          <w:color w:val="EE0000"/>
        </w:rPr>
        <w:t xml:space="preserve"> Operational </w:t>
      </w:r>
      <w:r w:rsidR="00AA07B0">
        <w:rPr>
          <w:color w:val="EE0000"/>
        </w:rPr>
        <w:t>B</w:t>
      </w:r>
      <w:r w:rsidR="008D0893" w:rsidRPr="008D0893">
        <w:rPr>
          <w:color w:val="EE0000"/>
        </w:rPr>
        <w:t>udget</w:t>
      </w:r>
      <w:r w:rsidR="00AA07B0">
        <w:rPr>
          <w:color w:val="EE0000"/>
        </w:rPr>
        <w:t>.</w:t>
      </w:r>
    </w:p>
    <w:p w14:paraId="14FC20B4" w14:textId="082CE313" w:rsidR="00AF36E0" w:rsidRDefault="00AF36E0" w:rsidP="00AF36E0">
      <w:pPr>
        <w:pStyle w:val="NoSpacing"/>
        <w:numPr>
          <w:ilvl w:val="0"/>
          <w:numId w:val="5"/>
        </w:numPr>
      </w:pPr>
      <w:r>
        <w:t>Road Fund</w:t>
      </w:r>
      <w:r w:rsidR="00B50A8B">
        <w:t xml:space="preserve"> </w:t>
      </w:r>
      <w:r w:rsidR="00B50A8B" w:rsidRPr="00B50A8B">
        <w:rPr>
          <w:color w:val="EE0000"/>
        </w:rPr>
        <w:t>Budget with a tax levy of 1 MILL Operational Budget</w:t>
      </w:r>
    </w:p>
    <w:p w14:paraId="26D4A1EE" w14:textId="0D882BF1" w:rsidR="00AF36E0" w:rsidRDefault="00AF36E0" w:rsidP="00AF36E0">
      <w:pPr>
        <w:pStyle w:val="NoSpacing"/>
        <w:numPr>
          <w:ilvl w:val="0"/>
          <w:numId w:val="5"/>
        </w:numPr>
      </w:pPr>
      <w:r>
        <w:t>Ambulance Fund</w:t>
      </w:r>
      <w:r w:rsidR="001C1295">
        <w:t xml:space="preserve"> </w:t>
      </w:r>
      <w:r w:rsidR="001C1295" w:rsidRPr="00A31924">
        <w:rPr>
          <w:color w:val="EE0000"/>
        </w:rPr>
        <w:t xml:space="preserve">Special </w:t>
      </w:r>
      <w:r w:rsidR="00AA07B0">
        <w:rPr>
          <w:color w:val="EE0000"/>
        </w:rPr>
        <w:t>A</w:t>
      </w:r>
      <w:r w:rsidR="001C1295" w:rsidRPr="00A31924">
        <w:rPr>
          <w:color w:val="EE0000"/>
        </w:rPr>
        <w:t xml:space="preserve">ssessment budget with a tax levy of 2.25 MILL, split from 1.85 </w:t>
      </w:r>
      <w:r w:rsidR="00334599">
        <w:rPr>
          <w:color w:val="EE0000"/>
        </w:rPr>
        <w:t>MILL</w:t>
      </w:r>
      <w:r w:rsidR="001C1295" w:rsidRPr="00A31924">
        <w:rPr>
          <w:color w:val="EE0000"/>
        </w:rPr>
        <w:t xml:space="preserve"> to 2.10 for Operational</w:t>
      </w:r>
      <w:r w:rsidR="00A31924" w:rsidRPr="00A31924">
        <w:rPr>
          <w:color w:val="EE0000"/>
        </w:rPr>
        <w:t xml:space="preserve"> Budget and .40 </w:t>
      </w:r>
      <w:r w:rsidR="00334599">
        <w:rPr>
          <w:color w:val="EE0000"/>
        </w:rPr>
        <w:t>MILL</w:t>
      </w:r>
      <w:r w:rsidR="00A31924" w:rsidRPr="00A31924">
        <w:rPr>
          <w:color w:val="EE0000"/>
        </w:rPr>
        <w:t xml:space="preserve"> to .15 for </w:t>
      </w:r>
      <w:r w:rsidR="00AA07B0">
        <w:rPr>
          <w:color w:val="EE0000"/>
        </w:rPr>
        <w:t>C</w:t>
      </w:r>
      <w:r w:rsidR="00A31924" w:rsidRPr="00A31924">
        <w:rPr>
          <w:color w:val="EE0000"/>
        </w:rPr>
        <w:t xml:space="preserve">apital </w:t>
      </w:r>
      <w:r w:rsidR="00AA07B0">
        <w:rPr>
          <w:color w:val="EE0000"/>
        </w:rPr>
        <w:t>B</w:t>
      </w:r>
      <w:r w:rsidR="00A31924" w:rsidRPr="00A31924">
        <w:rPr>
          <w:color w:val="EE0000"/>
        </w:rPr>
        <w:t>udget</w:t>
      </w:r>
      <w:r w:rsidR="00A31924">
        <w:t>.</w:t>
      </w:r>
    </w:p>
    <w:p w14:paraId="09EADEA4" w14:textId="48ED12AE" w:rsidR="00AF36E0" w:rsidRDefault="00AF36E0" w:rsidP="00AF36E0">
      <w:pPr>
        <w:pStyle w:val="NoSpacing"/>
        <w:numPr>
          <w:ilvl w:val="0"/>
          <w:numId w:val="5"/>
        </w:numPr>
      </w:pPr>
      <w:r>
        <w:t>Fire Fund</w:t>
      </w:r>
      <w:r w:rsidR="009A014B">
        <w:t xml:space="preserve"> </w:t>
      </w:r>
      <w:r w:rsidR="009A014B" w:rsidRPr="003B5E85">
        <w:rPr>
          <w:color w:val="EE0000"/>
        </w:rPr>
        <w:t xml:space="preserve">Special </w:t>
      </w:r>
      <w:r w:rsidR="00AA07B0">
        <w:rPr>
          <w:color w:val="EE0000"/>
        </w:rPr>
        <w:t>A</w:t>
      </w:r>
      <w:r w:rsidR="009A014B" w:rsidRPr="003B5E85">
        <w:rPr>
          <w:color w:val="EE0000"/>
        </w:rPr>
        <w:t xml:space="preserve">ssessment </w:t>
      </w:r>
      <w:r w:rsidR="00AA07B0">
        <w:rPr>
          <w:color w:val="EE0000"/>
        </w:rPr>
        <w:t>B</w:t>
      </w:r>
      <w:r w:rsidR="003B5E85" w:rsidRPr="003B5E85">
        <w:rPr>
          <w:color w:val="EE0000"/>
        </w:rPr>
        <w:t>udget</w:t>
      </w:r>
      <w:r w:rsidR="009A014B" w:rsidRPr="003B5E85">
        <w:rPr>
          <w:color w:val="EE0000"/>
        </w:rPr>
        <w:t xml:space="preserve"> with a tax levy of 1.75 MILL, split from 1.0 </w:t>
      </w:r>
      <w:r w:rsidR="00334599">
        <w:rPr>
          <w:color w:val="EE0000"/>
        </w:rPr>
        <w:t>MILL</w:t>
      </w:r>
      <w:r w:rsidR="00371CA9" w:rsidRPr="003B5E85">
        <w:rPr>
          <w:color w:val="EE0000"/>
        </w:rPr>
        <w:t xml:space="preserve"> to</w:t>
      </w:r>
      <w:r w:rsidR="009976E8" w:rsidRPr="003B5E85">
        <w:rPr>
          <w:color w:val="EE0000"/>
        </w:rPr>
        <w:t xml:space="preserve">. 5 </w:t>
      </w:r>
      <w:r w:rsidR="00334599">
        <w:rPr>
          <w:color w:val="EE0000"/>
        </w:rPr>
        <w:t>MILL</w:t>
      </w:r>
      <w:r w:rsidR="009976E8" w:rsidRPr="003B5E85">
        <w:rPr>
          <w:color w:val="EE0000"/>
        </w:rPr>
        <w:t xml:space="preserve"> for Operational expenses and from.75 </w:t>
      </w:r>
      <w:r w:rsidR="00334599">
        <w:rPr>
          <w:color w:val="EE0000"/>
        </w:rPr>
        <w:t>MILL</w:t>
      </w:r>
      <w:r w:rsidR="009976E8" w:rsidRPr="003B5E85">
        <w:rPr>
          <w:color w:val="EE0000"/>
        </w:rPr>
        <w:t xml:space="preserve"> to 1.25 </w:t>
      </w:r>
      <w:r w:rsidR="00334599">
        <w:rPr>
          <w:color w:val="EE0000"/>
        </w:rPr>
        <w:t>MILL</w:t>
      </w:r>
      <w:r w:rsidR="009976E8" w:rsidRPr="003B5E85">
        <w:rPr>
          <w:color w:val="EE0000"/>
        </w:rPr>
        <w:t xml:space="preserve"> for </w:t>
      </w:r>
      <w:r w:rsidR="00AA07B0">
        <w:rPr>
          <w:color w:val="EE0000"/>
        </w:rPr>
        <w:t>C</w:t>
      </w:r>
      <w:r w:rsidR="009976E8" w:rsidRPr="003B5E85">
        <w:rPr>
          <w:color w:val="EE0000"/>
        </w:rPr>
        <w:t xml:space="preserve">apital </w:t>
      </w:r>
      <w:r w:rsidR="00AA07B0">
        <w:rPr>
          <w:color w:val="EE0000"/>
        </w:rPr>
        <w:t>B</w:t>
      </w:r>
      <w:r w:rsidR="009976E8" w:rsidRPr="003B5E85">
        <w:rPr>
          <w:color w:val="EE0000"/>
        </w:rPr>
        <w:t>udget.</w:t>
      </w:r>
    </w:p>
    <w:p w14:paraId="25D35039" w14:textId="3CCB1967" w:rsidR="00AF36E0" w:rsidRDefault="00AF36E0" w:rsidP="00AF36E0">
      <w:pPr>
        <w:pStyle w:val="NoSpacing"/>
        <w:numPr>
          <w:ilvl w:val="0"/>
          <w:numId w:val="5"/>
        </w:numPr>
      </w:pPr>
      <w:r>
        <w:t xml:space="preserve">Liquor </w:t>
      </w:r>
      <w:r w:rsidR="002E7714">
        <w:t>Enforcement</w:t>
      </w:r>
      <w:r>
        <w:t xml:space="preserve"> Fund</w:t>
      </w:r>
      <w:r w:rsidR="0071266D">
        <w:t xml:space="preserve"> </w:t>
      </w:r>
      <w:r w:rsidR="0071266D" w:rsidRPr="0071266D">
        <w:rPr>
          <w:color w:val="EE0000"/>
        </w:rPr>
        <w:t>as prepared</w:t>
      </w:r>
      <w:r w:rsidR="0071266D">
        <w:rPr>
          <w:color w:val="EE0000"/>
        </w:rPr>
        <w:t>.</w:t>
      </w:r>
    </w:p>
    <w:p w14:paraId="09BE2371" w14:textId="59376283" w:rsidR="00AF36E0" w:rsidRDefault="002E7714" w:rsidP="00AF36E0">
      <w:pPr>
        <w:pStyle w:val="NoSpacing"/>
        <w:numPr>
          <w:ilvl w:val="0"/>
          <w:numId w:val="5"/>
        </w:numPr>
      </w:pPr>
      <w:r>
        <w:t>TBNP Fund</w:t>
      </w:r>
      <w:r w:rsidR="0071266D">
        <w:t xml:space="preserve"> </w:t>
      </w:r>
      <w:r w:rsidR="0071266D" w:rsidRPr="00AA07B0">
        <w:rPr>
          <w:color w:val="EE0000"/>
        </w:rPr>
        <w:t>as prepared.</w:t>
      </w:r>
    </w:p>
    <w:p w14:paraId="144B0D4B" w14:textId="57DB91A6" w:rsidR="002E7714" w:rsidRDefault="002E7714" w:rsidP="00AF36E0">
      <w:pPr>
        <w:pStyle w:val="NoSpacing"/>
        <w:numPr>
          <w:ilvl w:val="0"/>
          <w:numId w:val="5"/>
        </w:numPr>
      </w:pPr>
      <w:r>
        <w:lastRenderedPageBreak/>
        <w:t>Cemetery Fund</w:t>
      </w:r>
    </w:p>
    <w:p w14:paraId="591E0AF2" w14:textId="698B7D69" w:rsidR="00DF78CE" w:rsidRDefault="00DF78CE" w:rsidP="00DF78CE">
      <w:pPr>
        <w:pStyle w:val="NoSpacing"/>
        <w:numPr>
          <w:ilvl w:val="0"/>
          <w:numId w:val="2"/>
        </w:numPr>
      </w:pPr>
      <w:r>
        <w:t>Motion</w:t>
      </w:r>
      <w:r w:rsidR="00DA1E54">
        <w:t xml:space="preserve"> </w:t>
      </w:r>
      <w:r w:rsidR="006A332B">
        <w:t>Schultz/Cook</w:t>
      </w:r>
      <w:r>
        <w:t xml:space="preserve"> </w:t>
      </w:r>
      <w:r w:rsidR="002E7714">
        <w:t>to approve budget amendments for FYR 2025-2026</w:t>
      </w:r>
      <w:r w:rsidR="006A332B">
        <w:t>-passes 3-0</w:t>
      </w:r>
    </w:p>
    <w:p w14:paraId="7096CBE4" w14:textId="033B93CC" w:rsidR="00DF78CE" w:rsidRDefault="00DF78CE" w:rsidP="00DF78CE">
      <w:pPr>
        <w:pStyle w:val="NoSpacing"/>
        <w:numPr>
          <w:ilvl w:val="0"/>
          <w:numId w:val="2"/>
        </w:numPr>
      </w:pPr>
      <w:r>
        <w:t>Motion</w:t>
      </w:r>
      <w:r w:rsidR="006A332B">
        <w:t xml:space="preserve"> Cook/Schult</w:t>
      </w:r>
      <w:r w:rsidR="00102288">
        <w:t>z</w:t>
      </w:r>
      <w:r>
        <w:t xml:space="preserve"> </w:t>
      </w:r>
      <w:r w:rsidR="00323ABA">
        <w:t>to approve ordinance 2026</w:t>
      </w:r>
      <w:r w:rsidR="00281D05">
        <w:t xml:space="preserve">-02 Great Lakes energy Grant </w:t>
      </w:r>
      <w:r w:rsidR="00A10972">
        <w:t>Franchise</w:t>
      </w:r>
      <w:r w:rsidR="00102288">
        <w:t>-</w:t>
      </w:r>
      <w:r w:rsidR="00102288" w:rsidRPr="00102288">
        <w:t xml:space="preserve"> </w:t>
      </w:r>
      <w:r w:rsidR="00102288">
        <w:t>passes 3-0</w:t>
      </w:r>
    </w:p>
    <w:p w14:paraId="2AE9B439" w14:textId="267A8441" w:rsidR="00281D05" w:rsidRDefault="00281D05" w:rsidP="00DF78CE">
      <w:pPr>
        <w:pStyle w:val="NoSpacing"/>
        <w:numPr>
          <w:ilvl w:val="0"/>
          <w:numId w:val="2"/>
        </w:numPr>
      </w:pPr>
      <w:r>
        <w:t>Motion</w:t>
      </w:r>
      <w:r w:rsidR="00102288">
        <w:t xml:space="preserve"> Cook/J. Merchant</w:t>
      </w:r>
      <w:r>
        <w:t xml:space="preserve"> to approve</w:t>
      </w:r>
      <w:r w:rsidR="008A5F30">
        <w:t xml:space="preserve"> the purchase of </w:t>
      </w:r>
      <w:proofErr w:type="spellStart"/>
      <w:r w:rsidR="00933709">
        <w:t>HeroVent</w:t>
      </w:r>
      <w:proofErr w:type="spellEnd"/>
      <w:r w:rsidR="00933709">
        <w:t xml:space="preserve"> Emergency Ventilator-</w:t>
      </w:r>
      <w:r>
        <w:t xml:space="preserve"> </w:t>
      </w:r>
      <w:r w:rsidR="00933709">
        <w:t>passes 3-0</w:t>
      </w:r>
    </w:p>
    <w:p w14:paraId="6418CBD5" w14:textId="77777777" w:rsidR="00DF78CE" w:rsidRDefault="00DF78CE" w:rsidP="00DF78CE">
      <w:pPr>
        <w:pStyle w:val="NoSpacing"/>
      </w:pPr>
    </w:p>
    <w:p w14:paraId="26509AB3" w14:textId="77777777" w:rsidR="00DF78CE" w:rsidRDefault="00DF78CE" w:rsidP="00DF78CE">
      <w:pPr>
        <w:pStyle w:val="NoSpacing"/>
        <w:rPr>
          <w:b/>
          <w:bCs/>
          <w:u w:val="single"/>
        </w:rPr>
      </w:pPr>
    </w:p>
    <w:p w14:paraId="7D4B8337" w14:textId="77777777" w:rsidR="00DF78CE" w:rsidRDefault="00DF78CE" w:rsidP="00DF78CE">
      <w:pPr>
        <w:pStyle w:val="NoSpacing"/>
      </w:pPr>
      <w:r w:rsidRPr="00C74140">
        <w:rPr>
          <w:b/>
          <w:bCs/>
          <w:u w:val="single"/>
        </w:rPr>
        <w:t>E.  AGENDA FOR BOARD DISCUSSION</w:t>
      </w:r>
      <w:r>
        <w:t xml:space="preserve">  </w:t>
      </w:r>
    </w:p>
    <w:p w14:paraId="54F5CC0A" w14:textId="110B82AA" w:rsidR="00DF78CE" w:rsidRPr="003227E7" w:rsidRDefault="00DF78CE" w:rsidP="00DF78CE">
      <w:pPr>
        <w:pStyle w:val="NoSpacing"/>
      </w:pPr>
      <w:r>
        <w:t xml:space="preserve">        </w:t>
      </w:r>
      <w:r>
        <w:tab/>
      </w:r>
    </w:p>
    <w:p w14:paraId="74A18D99" w14:textId="77777777" w:rsidR="00DF78CE" w:rsidRDefault="00DF78CE" w:rsidP="00DF78CE">
      <w:pPr>
        <w:pStyle w:val="NoSpacing"/>
        <w:rPr>
          <w:b/>
          <w:bCs/>
          <w:u w:val="single"/>
        </w:rPr>
      </w:pPr>
    </w:p>
    <w:p w14:paraId="74C20AFC" w14:textId="77777777" w:rsidR="00DF78CE" w:rsidRDefault="00DF78CE" w:rsidP="00DF78CE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532C4EAC" w14:textId="01A06298" w:rsidR="00DF78CE" w:rsidRDefault="00DF78CE" w:rsidP="00DF78CE">
      <w:pPr>
        <w:pStyle w:val="NoSpacing"/>
      </w:pPr>
      <w:r>
        <w:t xml:space="preserve">       </w:t>
      </w:r>
      <w:r>
        <w:tab/>
        <w:t xml:space="preserve"> </w:t>
      </w:r>
    </w:p>
    <w:p w14:paraId="65D2F054" w14:textId="77777777" w:rsidR="00DF78CE" w:rsidRDefault="00DF78CE" w:rsidP="00DF78CE">
      <w:pPr>
        <w:pStyle w:val="NoSpacing"/>
        <w:rPr>
          <w:b/>
          <w:bCs/>
          <w:u w:val="single"/>
        </w:rPr>
      </w:pPr>
    </w:p>
    <w:p w14:paraId="685AAA2B" w14:textId="6A3C4721" w:rsidR="00DF78CE" w:rsidRDefault="00DF78CE" w:rsidP="00DF78CE">
      <w:pPr>
        <w:pStyle w:val="NoSpacing"/>
      </w:pPr>
      <w:r w:rsidRPr="00D966DB">
        <w:rPr>
          <w:b/>
          <w:bCs/>
          <w:u w:val="single"/>
        </w:rPr>
        <w:t>G.  CITIZEN COMMENT</w:t>
      </w:r>
      <w:r>
        <w:rPr>
          <w:b/>
          <w:bCs/>
          <w:u w:val="single"/>
        </w:rPr>
        <w:t xml:space="preserve">: </w:t>
      </w:r>
      <w:r w:rsidR="009F2C9D">
        <w:t xml:space="preserve">Comments </w:t>
      </w:r>
      <w:r w:rsidR="00C33275">
        <w:t xml:space="preserve">heard </w:t>
      </w:r>
      <w:r w:rsidR="009F2C9D">
        <w:t>from Paul Bricker</w:t>
      </w:r>
      <w:r w:rsidR="00C33275">
        <w:t xml:space="preserve">, </w:t>
      </w:r>
      <w:r w:rsidR="00F70657">
        <w:t>poem read by Jamima Rubi</w:t>
      </w:r>
      <w:r w:rsidR="00B15AEF">
        <w:t>ngh</w:t>
      </w:r>
      <w:r w:rsidR="00F70657">
        <w:t>, monthly report from Antrim County Commissioner Jarris Rubi</w:t>
      </w:r>
      <w:r w:rsidR="00B15AEF">
        <w:t>ngh</w:t>
      </w:r>
    </w:p>
    <w:p w14:paraId="793F23C9" w14:textId="77777777" w:rsidR="00DF78CE" w:rsidRDefault="00DF78CE" w:rsidP="00DF78CE">
      <w:pPr>
        <w:pStyle w:val="NoSpacing"/>
      </w:pPr>
    </w:p>
    <w:p w14:paraId="064CD301" w14:textId="77777777" w:rsidR="00DF78CE" w:rsidRDefault="00DF78CE" w:rsidP="00DF78CE">
      <w:pPr>
        <w:pStyle w:val="NoSpacing"/>
      </w:pPr>
    </w:p>
    <w:p w14:paraId="4C477FF1" w14:textId="42BA0BF4" w:rsidR="00DF78CE" w:rsidRPr="002308EE" w:rsidRDefault="00DF78CE" w:rsidP="00DF78CE">
      <w:pPr>
        <w:pStyle w:val="NoSpacing"/>
      </w:pPr>
      <w:r w:rsidRPr="000F1BDC">
        <w:rPr>
          <w:b/>
          <w:bCs/>
          <w:u w:val="single"/>
        </w:rPr>
        <w:t>H.  BOARD COMMENT</w:t>
      </w:r>
      <w:r>
        <w:rPr>
          <w:b/>
          <w:bCs/>
          <w:u w:val="single"/>
        </w:rPr>
        <w:t>:</w:t>
      </w:r>
      <w:r w:rsidRPr="003B2087">
        <w:t xml:space="preserve"> </w:t>
      </w:r>
      <w:r w:rsidR="00EF3009">
        <w:t xml:space="preserve">  Schultz thanks Supervisor Cook for his work on the budget and the </w:t>
      </w:r>
      <w:r w:rsidR="00082E9C">
        <w:t>kind words he shared about staff members.</w:t>
      </w:r>
    </w:p>
    <w:p w14:paraId="6E040B54" w14:textId="77777777" w:rsidR="00DF78CE" w:rsidRDefault="00DF78CE" w:rsidP="00DF78CE">
      <w:pPr>
        <w:pStyle w:val="NoSpacing"/>
        <w:rPr>
          <w:b/>
          <w:bCs/>
          <w:u w:val="single"/>
        </w:rPr>
      </w:pPr>
    </w:p>
    <w:p w14:paraId="2C3379FF" w14:textId="6C9D0115" w:rsidR="00DF78CE" w:rsidRDefault="00DF78CE" w:rsidP="00DF78C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I.   ADJOURNMENT: </w:t>
      </w:r>
      <w:r w:rsidR="004100E8">
        <w:t>7</w:t>
      </w:r>
      <w:r w:rsidRPr="000E5D52">
        <w:t>:</w:t>
      </w:r>
      <w:r w:rsidR="004100E8">
        <w:t>51</w:t>
      </w:r>
      <w:r w:rsidRPr="000E5D52">
        <w:t xml:space="preserve"> PM</w:t>
      </w:r>
    </w:p>
    <w:p w14:paraId="4DDBF571" w14:textId="77777777" w:rsidR="00DF78CE" w:rsidRDefault="00DF78CE" w:rsidP="00DF78CE">
      <w:pPr>
        <w:pStyle w:val="NoSpacing"/>
        <w:rPr>
          <w:b/>
          <w:bCs/>
          <w:u w:val="single"/>
        </w:rPr>
      </w:pPr>
    </w:p>
    <w:p w14:paraId="0A63C6AC" w14:textId="77777777" w:rsidR="00DF78CE" w:rsidRDefault="00DF78CE" w:rsidP="00DF78CE">
      <w:pPr>
        <w:pStyle w:val="NoSpacing"/>
        <w:rPr>
          <w:b/>
          <w:bCs/>
          <w:u w:val="single"/>
        </w:rPr>
      </w:pPr>
    </w:p>
    <w:p w14:paraId="39839B97" w14:textId="2E6052FE" w:rsidR="00DF78CE" w:rsidRPr="00F4559F" w:rsidRDefault="00DF78CE" w:rsidP="00F4559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J. FUTURE MEETING AND HEARINGS:</w:t>
      </w:r>
    </w:p>
    <w:p w14:paraId="08F4D457" w14:textId="68DF36FB" w:rsidR="00DF78CE" w:rsidRDefault="00DF78CE" w:rsidP="00DF78CE">
      <w:pPr>
        <w:pStyle w:val="NoSpacing"/>
      </w:pPr>
      <w:r>
        <w:tab/>
      </w:r>
      <w:r w:rsidR="00F4559F">
        <w:t>1</w:t>
      </w:r>
      <w:r>
        <w:t xml:space="preserve">. PC meeting, </w:t>
      </w:r>
      <w:r w:rsidR="006E0863">
        <w:t>April</w:t>
      </w:r>
      <w:r>
        <w:t xml:space="preserve"> </w:t>
      </w:r>
      <w:r w:rsidR="006E0863">
        <w:t>20</w:t>
      </w:r>
      <w:r>
        <w:t>, 2026-7:00 PM</w:t>
      </w:r>
    </w:p>
    <w:p w14:paraId="5FB7DC4F" w14:textId="3D00FED0" w:rsidR="00D4223C" w:rsidRDefault="00DF78CE" w:rsidP="00DF78CE">
      <w:pPr>
        <w:pStyle w:val="NoSpacing"/>
      </w:pPr>
      <w:r>
        <w:tab/>
      </w:r>
      <w:r w:rsidR="00F4559F">
        <w:t>2</w:t>
      </w:r>
      <w:r>
        <w:t>.</w:t>
      </w:r>
      <w:r w:rsidR="00D4223C">
        <w:t xml:space="preserve"> ZBA meeting, </w:t>
      </w:r>
      <w:r w:rsidR="00C215C9">
        <w:t>April</w:t>
      </w:r>
      <w:r w:rsidR="00D4223C">
        <w:t xml:space="preserve"> 1</w:t>
      </w:r>
      <w:r w:rsidR="00E31857">
        <w:t>5</w:t>
      </w:r>
      <w:r w:rsidR="00D4223C">
        <w:t>, 2026-</w:t>
      </w:r>
      <w:r w:rsidR="003B3B6F">
        <w:t>6</w:t>
      </w:r>
      <w:r w:rsidR="00D4223C">
        <w:t>:00 PM</w:t>
      </w:r>
      <w:r>
        <w:t xml:space="preserve"> </w:t>
      </w:r>
    </w:p>
    <w:p w14:paraId="2A92B8DF" w14:textId="20F047D8" w:rsidR="00DF78CE" w:rsidRDefault="003B3B6F" w:rsidP="00EE6EA2">
      <w:pPr>
        <w:pStyle w:val="NoSpacing"/>
      </w:pPr>
      <w:r>
        <w:tab/>
        <w:t xml:space="preserve">3. Regular Board </w:t>
      </w:r>
      <w:r w:rsidR="006E0863">
        <w:t>m</w:t>
      </w:r>
      <w:r>
        <w:t>eeting-</w:t>
      </w:r>
      <w:r w:rsidR="00257815">
        <w:t>April 14, 2026-7:00PM</w:t>
      </w:r>
    </w:p>
    <w:p w14:paraId="59CB0D6A" w14:textId="77777777" w:rsidR="00DF78CE" w:rsidRDefault="00DF78CE" w:rsidP="00DF78CE">
      <w:pPr>
        <w:pStyle w:val="NoSpacing"/>
      </w:pPr>
    </w:p>
    <w:p w14:paraId="5697F08F" w14:textId="77777777" w:rsidR="00DF78CE" w:rsidRDefault="00DF78CE" w:rsidP="00DF78CE">
      <w:pPr>
        <w:pStyle w:val="NoSpacing"/>
      </w:pPr>
    </w:p>
    <w:p w14:paraId="1DF49217" w14:textId="77777777" w:rsidR="00DF78CE" w:rsidRDefault="00DF78CE" w:rsidP="00DF78CE">
      <w:pPr>
        <w:pStyle w:val="NoSpacing"/>
      </w:pPr>
      <w:r>
        <w:t>Mary Merchant, Township Clerk</w:t>
      </w:r>
    </w:p>
    <w:p w14:paraId="4A9544A9" w14:textId="77777777" w:rsidR="00DF78CE" w:rsidRDefault="00DF78CE" w:rsidP="00DF78CE"/>
    <w:p w14:paraId="4254011C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D09"/>
    <w:multiLevelType w:val="hybridMultilevel"/>
    <w:tmpl w:val="34FAA6D2"/>
    <w:lvl w:ilvl="0" w:tplc="B374E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D13A7"/>
    <w:multiLevelType w:val="hybridMultilevel"/>
    <w:tmpl w:val="C89242BE"/>
    <w:lvl w:ilvl="0" w:tplc="46D25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09BB"/>
    <w:multiLevelType w:val="hybridMultilevel"/>
    <w:tmpl w:val="7D140F50"/>
    <w:lvl w:ilvl="0" w:tplc="E572F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3"/>
  </w:num>
  <w:num w:numId="2" w16cid:durableId="755050482">
    <w:abstractNumId w:val="2"/>
  </w:num>
  <w:num w:numId="3" w16cid:durableId="412700271">
    <w:abstractNumId w:val="4"/>
  </w:num>
  <w:num w:numId="4" w16cid:durableId="198205795">
    <w:abstractNumId w:val="0"/>
  </w:num>
  <w:num w:numId="5" w16cid:durableId="18466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E"/>
    <w:rsid w:val="000004DF"/>
    <w:rsid w:val="00021584"/>
    <w:rsid w:val="00056BC1"/>
    <w:rsid w:val="00082E9C"/>
    <w:rsid w:val="00087E4E"/>
    <w:rsid w:val="00102288"/>
    <w:rsid w:val="0011573E"/>
    <w:rsid w:val="0012432A"/>
    <w:rsid w:val="001C1295"/>
    <w:rsid w:val="001D6C3A"/>
    <w:rsid w:val="00232FB9"/>
    <w:rsid w:val="00251C09"/>
    <w:rsid w:val="00257815"/>
    <w:rsid w:val="00281D05"/>
    <w:rsid w:val="002D2433"/>
    <w:rsid w:val="002E7714"/>
    <w:rsid w:val="00301C09"/>
    <w:rsid w:val="00323ABA"/>
    <w:rsid w:val="00330911"/>
    <w:rsid w:val="00334599"/>
    <w:rsid w:val="00371CA9"/>
    <w:rsid w:val="003B3B6F"/>
    <w:rsid w:val="003B5E85"/>
    <w:rsid w:val="004100E8"/>
    <w:rsid w:val="00410A79"/>
    <w:rsid w:val="00410CD2"/>
    <w:rsid w:val="00450358"/>
    <w:rsid w:val="004616ED"/>
    <w:rsid w:val="00554170"/>
    <w:rsid w:val="00565A70"/>
    <w:rsid w:val="00593DA3"/>
    <w:rsid w:val="005A2C52"/>
    <w:rsid w:val="0068127C"/>
    <w:rsid w:val="00687127"/>
    <w:rsid w:val="006A332B"/>
    <w:rsid w:val="006E0863"/>
    <w:rsid w:val="00711ABE"/>
    <w:rsid w:val="0071266D"/>
    <w:rsid w:val="00752664"/>
    <w:rsid w:val="00754E60"/>
    <w:rsid w:val="00756487"/>
    <w:rsid w:val="007A58AC"/>
    <w:rsid w:val="007D1751"/>
    <w:rsid w:val="007E1C41"/>
    <w:rsid w:val="00850410"/>
    <w:rsid w:val="008A5F30"/>
    <w:rsid w:val="008C7A01"/>
    <w:rsid w:val="008D0893"/>
    <w:rsid w:val="008F7376"/>
    <w:rsid w:val="00933709"/>
    <w:rsid w:val="009976E8"/>
    <w:rsid w:val="009A014B"/>
    <w:rsid w:val="009C111F"/>
    <w:rsid w:val="009C3C2D"/>
    <w:rsid w:val="009E7868"/>
    <w:rsid w:val="009F2C9D"/>
    <w:rsid w:val="00A10972"/>
    <w:rsid w:val="00A31924"/>
    <w:rsid w:val="00A84ADF"/>
    <w:rsid w:val="00AA07B0"/>
    <w:rsid w:val="00AE750A"/>
    <w:rsid w:val="00AF36E0"/>
    <w:rsid w:val="00B15AEF"/>
    <w:rsid w:val="00B50A8B"/>
    <w:rsid w:val="00B5176B"/>
    <w:rsid w:val="00B6738A"/>
    <w:rsid w:val="00B85F04"/>
    <w:rsid w:val="00B95A6A"/>
    <w:rsid w:val="00BF4EA8"/>
    <w:rsid w:val="00C215C9"/>
    <w:rsid w:val="00C33275"/>
    <w:rsid w:val="00C77996"/>
    <w:rsid w:val="00CD3128"/>
    <w:rsid w:val="00D4223C"/>
    <w:rsid w:val="00DA1E54"/>
    <w:rsid w:val="00DE7C16"/>
    <w:rsid w:val="00DF78CE"/>
    <w:rsid w:val="00E149DB"/>
    <w:rsid w:val="00E31857"/>
    <w:rsid w:val="00ED09D9"/>
    <w:rsid w:val="00EE6578"/>
    <w:rsid w:val="00EE6EA2"/>
    <w:rsid w:val="00EF3009"/>
    <w:rsid w:val="00F26032"/>
    <w:rsid w:val="00F4559F"/>
    <w:rsid w:val="00F70657"/>
    <w:rsid w:val="00F71507"/>
    <w:rsid w:val="00FD2120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2247"/>
  <w15:chartTrackingRefBased/>
  <w15:docId w15:val="{F346B7D8-E854-4CE5-A138-491F640F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CE"/>
  </w:style>
  <w:style w:type="paragraph" w:styleId="Heading1">
    <w:name w:val="heading 1"/>
    <w:basedOn w:val="Normal"/>
    <w:next w:val="Normal"/>
    <w:link w:val="Heading1Char"/>
    <w:uiPriority w:val="9"/>
    <w:qFormat/>
    <w:rsid w:val="00DF7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8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78C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9B5A0-3945-47D6-A911-76134899425D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E1C12DD5-0313-4B6C-96BB-88665C1B4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D6B30-3242-483D-B67E-3C40A3B59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85</cp:revision>
  <dcterms:created xsi:type="dcterms:W3CDTF">2026-03-24T15:25:00Z</dcterms:created>
  <dcterms:modified xsi:type="dcterms:W3CDTF">2026-04-17T19:43:00Z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