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458F48B1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Minutes: </w:t>
      </w:r>
      <w:r w:rsidR="000337FA">
        <w:rPr>
          <w:rFonts w:ascii="Arial" w:hAnsi="Arial" w:cs="Arial"/>
          <w:b/>
          <w:i/>
          <w:color w:val="0000FF"/>
          <w:sz w:val="24"/>
          <w:szCs w:val="24"/>
        </w:rPr>
        <w:t>Final</w:t>
      </w:r>
    </w:p>
    <w:p w14:paraId="18EFBFAF" w14:textId="619A309B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C165E7" w:rsidRPr="00FB03BD">
        <w:rPr>
          <w:rFonts w:ascii="Arial" w:hAnsi="Arial" w:cs="Arial"/>
          <w:sz w:val="24"/>
          <w:szCs w:val="24"/>
        </w:rPr>
        <w:t>June</w:t>
      </w:r>
      <w:r w:rsidR="00E11320" w:rsidRPr="00FB03BD">
        <w:rPr>
          <w:rFonts w:ascii="Arial" w:hAnsi="Arial" w:cs="Arial"/>
          <w:sz w:val="24"/>
          <w:szCs w:val="24"/>
        </w:rPr>
        <w:t xml:space="preserve"> </w:t>
      </w:r>
      <w:r w:rsidR="006F4B23">
        <w:rPr>
          <w:rFonts w:ascii="Arial" w:hAnsi="Arial" w:cs="Arial"/>
          <w:sz w:val="24"/>
          <w:szCs w:val="24"/>
        </w:rPr>
        <w:t>30</w:t>
      </w:r>
      <w:r w:rsidR="00C47653" w:rsidRPr="00FB03BD">
        <w:rPr>
          <w:rFonts w:ascii="Arial" w:hAnsi="Arial" w:cs="Arial"/>
          <w:sz w:val="24"/>
          <w:szCs w:val="24"/>
        </w:rPr>
        <w:t>, 2021</w:t>
      </w:r>
    </w:p>
    <w:p w14:paraId="409960FC" w14:textId="77777777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4F505A0A" w:rsidR="00C47653" w:rsidRPr="003519AD" w:rsidRDefault="00A239F0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Wedne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sday,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June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4B23">
              <w:rPr>
                <w:rFonts w:ascii="Arial" w:hAnsi="Arial" w:cs="Arial"/>
                <w:sz w:val="18"/>
                <w:szCs w:val="18"/>
              </w:rPr>
              <w:t>30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C47653" w:rsidRPr="003519AD">
              <w:rPr>
                <w:rFonts w:ascii="Arial" w:hAnsi="Arial" w:cs="Arial"/>
                <w:sz w:val="18"/>
                <w:szCs w:val="18"/>
              </w:rPr>
              <w:t>2021</w:t>
            </w:r>
            <w:proofErr w:type="gramEnd"/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4D2B489D" w:rsidR="00C47653" w:rsidRPr="003519AD" w:rsidRDefault="00F7137C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1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2</w:t>
            </w:r>
            <w:r w:rsidRPr="003519AD">
              <w:rPr>
                <w:rFonts w:ascii="Arial" w:hAnsi="Arial" w:cs="Arial"/>
                <w:sz w:val="18"/>
                <w:szCs w:val="18"/>
              </w:rPr>
              <w:t>:</w:t>
            </w:r>
            <w:r w:rsidR="00ED60EC">
              <w:rPr>
                <w:rFonts w:ascii="Arial" w:hAnsi="Arial" w:cs="Arial"/>
                <w:sz w:val="18"/>
                <w:szCs w:val="18"/>
              </w:rPr>
              <w:t>3</w:t>
            </w:r>
            <w:r w:rsidR="006F4B23">
              <w:rPr>
                <w:rFonts w:ascii="Arial" w:hAnsi="Arial" w:cs="Arial"/>
                <w:sz w:val="18"/>
                <w:szCs w:val="18"/>
              </w:rPr>
              <w:t>1</w:t>
            </w:r>
            <w:r w:rsidR="00A148A2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P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566F1A14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 w:rsidR="00306D4B">
              <w:rPr>
                <w:rFonts w:ascii="Arial" w:hAnsi="Arial" w:cs="Arial"/>
                <w:sz w:val="18"/>
                <w:szCs w:val="18"/>
              </w:rPr>
              <w:t>, Robert Cook</w:t>
            </w:r>
            <w:r w:rsidR="006F4B23">
              <w:rPr>
                <w:rFonts w:ascii="Arial" w:hAnsi="Arial" w:cs="Arial"/>
                <w:sz w:val="18"/>
                <w:szCs w:val="18"/>
              </w:rPr>
              <w:t>, Bill Petersen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00A7533E" w:rsidR="00C47653" w:rsidRPr="003519AD" w:rsidRDefault="00FE6C86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4FF2ACF1" w:rsidR="00ED60EC" w:rsidRPr="00ED60EC" w:rsidRDefault="00ED60EC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Motion to approve with changes: R. Service;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B. </w:t>
            </w:r>
            <w:r w:rsidR="006F4B23">
              <w:rPr>
                <w:rFonts w:ascii="Arial" w:hAnsi="Arial" w:cs="Arial"/>
                <w:sz w:val="18"/>
                <w:szCs w:val="18"/>
              </w:rPr>
              <w:t>Petersen</w:t>
            </w:r>
            <w:r>
              <w:rPr>
                <w:rFonts w:ascii="Arial" w:hAnsi="Arial" w:cs="Arial"/>
                <w:sz w:val="18"/>
                <w:szCs w:val="18"/>
              </w:rPr>
              <w:t xml:space="preserve">. Passed </w:t>
            </w:r>
            <w:r w:rsidR="006F4B2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51E1F761" w:rsidR="00C47653" w:rsidRPr="003519AD" w:rsidRDefault="00ED60EC" w:rsidP="00ED60EC">
            <w:pPr>
              <w:spacing w:line="240" w:lineRule="auto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</w:t>
            </w:r>
            <w:r w:rsidR="006F4B23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, 2021: Motion to approve with revisions: </w:t>
            </w:r>
            <w:r w:rsidR="006F4B23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F4B23">
              <w:rPr>
                <w:rFonts w:ascii="Arial" w:hAnsi="Arial" w:cs="Arial"/>
                <w:sz w:val="18"/>
                <w:szCs w:val="18"/>
              </w:rPr>
              <w:t>Hawkins</w:t>
            </w:r>
            <w:r>
              <w:rPr>
                <w:rFonts w:ascii="Arial" w:hAnsi="Arial" w:cs="Arial"/>
                <w:sz w:val="18"/>
                <w:szCs w:val="18"/>
              </w:rPr>
              <w:t>,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="006F4B23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F4B23">
              <w:rPr>
                <w:rFonts w:ascii="Arial" w:hAnsi="Arial" w:cs="Arial"/>
                <w:sz w:val="18"/>
                <w:szCs w:val="18"/>
              </w:rPr>
              <w:t>Petersen</w:t>
            </w:r>
            <w:r>
              <w:rPr>
                <w:rFonts w:ascii="Arial" w:hAnsi="Arial" w:cs="Arial"/>
                <w:sz w:val="18"/>
                <w:szCs w:val="18"/>
              </w:rPr>
              <w:t xml:space="preserve">. Passed </w:t>
            </w:r>
            <w:r w:rsidR="006F4B2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  <w:r w:rsidR="006F4B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5570" w14:textId="77777777" w:rsidR="00FE6C86" w:rsidRDefault="00C47653" w:rsidP="0068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  <w:p w14:paraId="30288E5F" w14:textId="2FF9B0F3" w:rsidR="00C47653" w:rsidRPr="00FE6C86" w:rsidRDefault="00A148A2" w:rsidP="00FE6C8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F4B23" w:rsidRPr="006F4B23">
              <w:rPr>
                <w:rFonts w:ascii="Arial" w:hAnsi="Arial" w:cs="Arial"/>
                <w:sz w:val="18"/>
                <w:szCs w:val="18"/>
              </w:rPr>
              <w:t>Veronica</w:t>
            </w:r>
            <w:r w:rsidR="006F4B23">
              <w:rPr>
                <w:rFonts w:ascii="Arial" w:hAnsi="Arial" w:cs="Arial"/>
                <w:sz w:val="18"/>
                <w:szCs w:val="18"/>
              </w:rPr>
              <w:t xml:space="preserve"> Beitner (Park Lead Coordinator) working on report.  Noted 1 violation.</w:t>
            </w:r>
          </w:p>
          <w:p w14:paraId="53AC04E7" w14:textId="29785BE7" w:rsidR="00FE6C86" w:rsidRPr="00380D3A" w:rsidRDefault="00FE6C86" w:rsidP="00FE6C8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80D3A">
              <w:rPr>
                <w:rFonts w:ascii="Arial" w:hAnsi="Arial" w:cs="Arial"/>
                <w:sz w:val="18"/>
                <w:szCs w:val="18"/>
              </w:rPr>
              <w:t>31 Scoops owner commented would be nice to have 3</w:t>
            </w:r>
            <w:r w:rsidRPr="00380D3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380D3A">
              <w:rPr>
                <w:rFonts w:ascii="Arial" w:hAnsi="Arial" w:cs="Arial"/>
                <w:sz w:val="18"/>
                <w:szCs w:val="18"/>
              </w:rPr>
              <w:t xml:space="preserve"> Avenue improvement for kayak/SUB launching as well as improving Day Park for launches.  Stated that 31 Scoops applied for rental permit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FE6C86" w:rsidRPr="003519AD" w14:paraId="0DDA57CD" w14:textId="77777777" w:rsidTr="00EF59D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A5E" w14:textId="5ABE2750" w:rsidR="00FE6C86" w:rsidRPr="003519AD" w:rsidRDefault="00FE6C86" w:rsidP="00EF59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Committee Commentary</w:t>
            </w:r>
          </w:p>
        </w:tc>
      </w:tr>
      <w:tr w:rsidR="00FE6C86" w:rsidRPr="003519AD" w14:paraId="67FE0463" w14:textId="77777777" w:rsidTr="00EF59D6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2C" w14:textId="7D97DE98" w:rsidR="00FE6C86" w:rsidRPr="00ED60EC" w:rsidRDefault="00380D3A" w:rsidP="00EF59D6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 re: 3</w:t>
            </w:r>
            <w:r w:rsidRPr="00380D3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Avenue site tabled as outside Park’s oversight.  Discussion ensued re: Park’s ability to enhance kayak / SUB launching.  Discussion included risks, challenges, TLT cost/benefit analysis as well as possible location for future area,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reducing size of swimming area.  No further action taken at this time. </w:t>
            </w:r>
          </w:p>
        </w:tc>
      </w:tr>
    </w:tbl>
    <w:p w14:paraId="16FB31F8" w14:textId="77777777" w:rsidR="00FE6C86" w:rsidRPr="003519AD" w:rsidRDefault="00FE6C86" w:rsidP="00FE6C86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Old Business</w:t>
            </w:r>
          </w:p>
        </w:tc>
      </w:tr>
      <w:tr w:rsidR="00C47653" w:rsidRPr="003519AD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006" w14:textId="1429586E" w:rsidR="00FB5C94" w:rsidRDefault="00FB5C94" w:rsidP="00E67E5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Park Attendant </w:t>
            </w:r>
            <w:r w:rsidR="006F4B23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Candidates</w:t>
            </w:r>
            <w:r w:rsidR="0068403B"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32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6A1DA7FB" w14:textId="2EF9B36C" w:rsidR="00FB5C94" w:rsidRPr="00CD40DC" w:rsidRDefault="006F4B23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Two candidates approved at TLT Board’s June 15</w:t>
            </w:r>
            <w:r w:rsidRPr="006F4B2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meeting</w:t>
            </w:r>
          </w:p>
          <w:p w14:paraId="7DDF4F3C" w14:textId="77777777" w:rsidR="00CD40DC" w:rsidRPr="003519AD" w:rsidRDefault="00CD40DC" w:rsidP="00CD40DC">
            <w:pPr>
              <w:pStyle w:val="ListParagraph"/>
              <w:spacing w:line="240" w:lineRule="auto"/>
              <w:ind w:left="21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B686EA" w14:textId="3805C39F" w:rsidR="000E0B4E" w:rsidRDefault="00FB5C94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Trash Clean up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C6BFA0E" w14:textId="5DCA9B7B" w:rsidR="00362A94" w:rsidRPr="00CD40DC" w:rsidRDefault="006F4B23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 re: increasing scheduled pickup to 2x per week.  Suggestion made to increase size of dumpster vs. # of pickups.  V. Hawkins to follow-up.  A. Davidson notified Committee he will not pick up trash.</w:t>
            </w:r>
          </w:p>
          <w:p w14:paraId="29BFC91C" w14:textId="77777777" w:rsidR="006F4B23" w:rsidRPr="00ED60EC" w:rsidRDefault="006F4B23" w:rsidP="006F4B2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Deputy Supervisor Updates (via phone)</w:t>
            </w: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D92F2AA" w14:textId="492F8D45" w:rsidR="006F4B23" w:rsidRPr="00CD40DC" w:rsidRDefault="006F4B23" w:rsidP="006F4B2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Cameras – </w:t>
            </w:r>
            <w:r w:rsidR="00FE6C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Difficulty in coordinating schedules to discuss.</w:t>
            </w:r>
          </w:p>
          <w:p w14:paraId="49744623" w14:textId="1634D2C4" w:rsidR="006F4B23" w:rsidRPr="00CD40DC" w:rsidRDefault="006F4B23" w:rsidP="006F4B2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Upper Pavilion Step Repair – </w:t>
            </w:r>
            <w:r w:rsidR="00FE6C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Difficulty in coordinating schedules to discuss.</w:t>
            </w:r>
          </w:p>
          <w:p w14:paraId="0BF3F9B8" w14:textId="7639315E" w:rsidR="006F4B23" w:rsidRPr="00FE6C86" w:rsidRDefault="006F4B23" w:rsidP="00FE6C86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Parking Lot dust control – </w:t>
            </w:r>
            <w:r w:rsidR="00FE6C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Difficulty in coordinating schedules to discuss</w:t>
            </w:r>
          </w:p>
          <w:p w14:paraId="6383E2B3" w14:textId="648B7952" w:rsidR="000E0B4E" w:rsidRPr="00362A94" w:rsidRDefault="000E0B4E" w:rsidP="00FE6C86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D1B2692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New Business:</w:t>
            </w:r>
          </w:p>
        </w:tc>
      </w:tr>
      <w:tr w:rsidR="00C47653" w:rsidRPr="003519AD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63F" w14:textId="69C67A83" w:rsidR="00380D3A" w:rsidRPr="00362A94" w:rsidRDefault="00FE6C86" w:rsidP="00380D3A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Fencing Estimates</w:t>
            </w:r>
            <w:r w:rsidR="00C47653"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94E0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362A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Hawkins estimated </w:t>
            </w:r>
            <w:r w:rsidR="00380D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commercial grade chain link fence @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$27/foo</w:t>
            </w:r>
            <w:r w:rsidR="00380D3A">
              <w:rPr>
                <w:rFonts w:ascii="Arial" w:hAnsi="Arial" w:cs="Arial"/>
                <w:color w:val="000000" w:themeColor="text1"/>
                <w:sz w:val="18"/>
                <w:szCs w:val="18"/>
              </w:rPr>
              <w:t>t.  Total cost ~$11K.  Current ordinance states fence must be 50 feet from water &amp; no higher than 4’.  Plantings could be done down to water’s edge to prevent patrons from walking/running into active boat ramp.</w:t>
            </w:r>
            <w:r w:rsidR="00380D3A"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7C09DF82" w14:textId="2BDD2EB3" w:rsidR="00E11320" w:rsidRPr="003519AD" w:rsidRDefault="00380D3A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Park Training Session</w:t>
            </w:r>
            <w:r w:rsidR="00E11320"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 be held Thursday, July 1</w:t>
            </w:r>
            <w:r w:rsidRPr="00380D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at 4pm.  </w:t>
            </w:r>
            <w:r w:rsidR="00CD40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R. Service to </w:t>
            </w:r>
            <w:r w:rsidR="00BB03F3">
              <w:rPr>
                <w:rFonts w:ascii="Arial" w:hAnsi="Arial" w:cs="Arial"/>
                <w:color w:val="000000" w:themeColor="text1"/>
                <w:sz w:val="18"/>
                <w:szCs w:val="18"/>
              </w:rPr>
              <w:t>print out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Park Rules </w:t>
            </w:r>
            <w:r w:rsidR="00BB03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attendants </w:t>
            </w:r>
            <w:proofErr w:type="gramStart"/>
            <w:r w:rsidR="00BB03F3">
              <w:rPr>
                <w:rFonts w:ascii="Arial" w:hAnsi="Arial" w:cs="Arial"/>
                <w:color w:val="000000" w:themeColor="text1"/>
                <w:sz w:val="18"/>
                <w:szCs w:val="18"/>
              </w:rPr>
              <w:t>use.</w:t>
            </w:r>
            <w:r w:rsidR="00CD40D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4959EE6" w14:textId="19ECB597" w:rsidR="00694E08" w:rsidRPr="003519AD" w:rsidRDefault="00BB03F3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Signage</w:t>
            </w:r>
            <w:r w:rsidR="00853341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  <w:r w:rsidR="002417AD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Need to get update from B. Thompson (Antrim County Road Commission).  Smoke free &amp; “No RV/Camper” signs installed</w:t>
            </w:r>
          </w:p>
          <w:p w14:paraId="363CE382" w14:textId="680A5F3F" w:rsidR="002417AD" w:rsidRPr="003519AD" w:rsidRDefault="00CD40DC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Attendant Applications: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Received two applicants.  B. Hawkins, R. Service, V. Beitner to interview candidates.  Tentatively scheduled for Friday, June 25</w:t>
            </w:r>
            <w:r w:rsidRPr="00CD40D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at 12:30 p.m.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741A034" w14:textId="237E0EE9" w:rsidR="00561E3F" w:rsidRPr="00BB03F3" w:rsidRDefault="00BB03F3" w:rsidP="00BB03F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03F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2020 Ordinance</w:t>
            </w:r>
            <w:r w:rsidR="002417AD" w:rsidRPr="00BB03F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TLT Board approved August 2020 still not posted by TLT Clerk.</w:t>
            </w:r>
            <w:r w:rsidR="00561E3F" w:rsidRPr="00BB03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ED65FB9" w14:textId="2373B50D" w:rsidR="00CB4F5E" w:rsidRDefault="00CB4F5E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Summary Actions for Next Meeting</w:t>
            </w:r>
            <w:r w:rsidR="002D0EE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47653" w:rsidRPr="003519AD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AB9" w14:textId="14EEF211" w:rsidR="00BB03F3" w:rsidRPr="00BB03F3" w:rsidRDefault="00BB03F3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B03F3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2020 Ordinance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 Clerk needs to post &amp; remove outdated one</w:t>
            </w:r>
          </w:p>
          <w:p w14:paraId="4216B91C" w14:textId="6A484480" w:rsidR="00DE0580" w:rsidRPr="00BB03F3" w:rsidRDefault="002417AD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 xml:space="preserve">Park </w:t>
            </w:r>
            <w:r w:rsidR="00561E3F"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Rules:</w:t>
            </w:r>
            <w:r w:rsidR="00561E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BB03F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 Service print &amp; hand out Rules for Attendants use.</w:t>
            </w:r>
          </w:p>
        </w:tc>
      </w:tr>
    </w:tbl>
    <w:p w14:paraId="2B8C6994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71E" w14:textId="77777777" w:rsidR="00DE0580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(s):</w:t>
            </w:r>
          </w:p>
          <w:p w14:paraId="44BB28DC" w14:textId="0ECB8290" w:rsidR="00C47653" w:rsidRPr="00DE0580" w:rsidRDefault="00DE0580" w:rsidP="00DE058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0580">
              <w:rPr>
                <w:rFonts w:ascii="Arial" w:hAnsi="Arial" w:cs="Arial"/>
                <w:sz w:val="18"/>
                <w:szCs w:val="18"/>
              </w:rPr>
              <w:t xml:space="preserve">Regular Committee Meeting: </w:t>
            </w:r>
            <w:r w:rsidR="000E0B4E" w:rsidRPr="00DE0580">
              <w:rPr>
                <w:rFonts w:ascii="Arial" w:hAnsi="Arial" w:cs="Arial"/>
                <w:sz w:val="18"/>
                <w:szCs w:val="18"/>
              </w:rPr>
              <w:t>July 13</w:t>
            </w:r>
            <w:r w:rsidR="00103A17" w:rsidRPr="00DE0580">
              <w:rPr>
                <w:rFonts w:ascii="Arial" w:hAnsi="Arial" w:cs="Arial"/>
                <w:sz w:val="18"/>
                <w:szCs w:val="18"/>
              </w:rPr>
              <w:t>, 2021 @ 1</w:t>
            </w:r>
            <w:r w:rsidR="00CB4F5E" w:rsidRPr="00DE0580">
              <w:rPr>
                <w:rFonts w:ascii="Arial" w:hAnsi="Arial" w:cs="Arial"/>
                <w:sz w:val="18"/>
                <w:szCs w:val="18"/>
              </w:rPr>
              <w:t>2:</w:t>
            </w:r>
            <w:r w:rsidR="00E11320" w:rsidRPr="00DE0580">
              <w:rPr>
                <w:rFonts w:ascii="Arial" w:hAnsi="Arial" w:cs="Arial"/>
                <w:sz w:val="18"/>
                <w:szCs w:val="18"/>
              </w:rPr>
              <w:t>3</w:t>
            </w:r>
            <w:r w:rsidR="00CB4F5E" w:rsidRPr="00DE0580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E11320" w:rsidRPr="00DE0580">
              <w:rPr>
                <w:rFonts w:ascii="Arial" w:hAnsi="Arial" w:cs="Arial"/>
                <w:sz w:val="18"/>
                <w:szCs w:val="18"/>
              </w:rPr>
              <w:t>p.m.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67A479B" w:rsidR="00C47653" w:rsidRPr="003519AD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77EE50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F409E7B" w14:textId="77777777" w:rsidTr="007F372D">
        <w:tc>
          <w:tcPr>
            <w:tcW w:w="9900" w:type="dxa"/>
            <w:hideMark/>
          </w:tcPr>
          <w:p w14:paraId="1A2597E3" w14:textId="00820059" w:rsidR="00C47653" w:rsidRPr="003519AD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Committee Members Commentary</w:t>
            </w:r>
            <w:r w:rsidR="00734FD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7F372D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Pr="003519A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34CE0151" w:rsidR="007F372D" w:rsidRPr="003519AD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580">
              <w:rPr>
                <w:rFonts w:ascii="Arial" w:hAnsi="Arial" w:cs="Arial"/>
                <w:sz w:val="18"/>
                <w:szCs w:val="18"/>
              </w:rPr>
              <w:t>2:05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pm.  </w:t>
            </w:r>
            <w:r w:rsidR="00DE0580">
              <w:rPr>
                <w:rFonts w:ascii="Arial" w:hAnsi="Arial" w:cs="Arial"/>
                <w:sz w:val="18"/>
                <w:szCs w:val="18"/>
              </w:rPr>
              <w:t>V. Hawkins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motioned, </w:t>
            </w:r>
            <w:r w:rsidR="00DE0580">
              <w:rPr>
                <w:rFonts w:ascii="Arial" w:hAnsi="Arial" w:cs="Arial"/>
                <w:sz w:val="18"/>
                <w:szCs w:val="18"/>
              </w:rPr>
              <w:t>B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Hawkins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seconded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561435D"/>
    <w:multiLevelType w:val="hybridMultilevel"/>
    <w:tmpl w:val="227E850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37FA"/>
    <w:rsid w:val="00035E50"/>
    <w:rsid w:val="000E0B4E"/>
    <w:rsid w:val="000F61C5"/>
    <w:rsid w:val="00103A17"/>
    <w:rsid w:val="001C7923"/>
    <w:rsid w:val="00231C89"/>
    <w:rsid w:val="002417AD"/>
    <w:rsid w:val="00251F84"/>
    <w:rsid w:val="002624B5"/>
    <w:rsid w:val="00271912"/>
    <w:rsid w:val="002A4E87"/>
    <w:rsid w:val="002D0EE1"/>
    <w:rsid w:val="00300BBA"/>
    <w:rsid w:val="00304461"/>
    <w:rsid w:val="00306D4B"/>
    <w:rsid w:val="003519AD"/>
    <w:rsid w:val="00362A94"/>
    <w:rsid w:val="00380D3A"/>
    <w:rsid w:val="004B3431"/>
    <w:rsid w:val="004E1593"/>
    <w:rsid w:val="004F75F5"/>
    <w:rsid w:val="005507BF"/>
    <w:rsid w:val="00556B6B"/>
    <w:rsid w:val="00556E98"/>
    <w:rsid w:val="00561E3F"/>
    <w:rsid w:val="00573EEF"/>
    <w:rsid w:val="005804CA"/>
    <w:rsid w:val="005C7116"/>
    <w:rsid w:val="0068403B"/>
    <w:rsid w:val="00694E08"/>
    <w:rsid w:val="006C5378"/>
    <w:rsid w:val="006F4B23"/>
    <w:rsid w:val="006F52B3"/>
    <w:rsid w:val="00714C5A"/>
    <w:rsid w:val="00734FDE"/>
    <w:rsid w:val="00752409"/>
    <w:rsid w:val="0079316F"/>
    <w:rsid w:val="007B7766"/>
    <w:rsid w:val="007E71B4"/>
    <w:rsid w:val="007F372D"/>
    <w:rsid w:val="00807C14"/>
    <w:rsid w:val="00853341"/>
    <w:rsid w:val="008B0EE6"/>
    <w:rsid w:val="00991458"/>
    <w:rsid w:val="009B1B46"/>
    <w:rsid w:val="00A148A2"/>
    <w:rsid w:val="00A239F0"/>
    <w:rsid w:val="00A92B41"/>
    <w:rsid w:val="00A932EE"/>
    <w:rsid w:val="00AF3FF7"/>
    <w:rsid w:val="00B0202B"/>
    <w:rsid w:val="00B06F56"/>
    <w:rsid w:val="00B12BF3"/>
    <w:rsid w:val="00B570A9"/>
    <w:rsid w:val="00BB03F3"/>
    <w:rsid w:val="00BE699D"/>
    <w:rsid w:val="00C00A98"/>
    <w:rsid w:val="00C165E7"/>
    <w:rsid w:val="00C47653"/>
    <w:rsid w:val="00C51E20"/>
    <w:rsid w:val="00CB4F5E"/>
    <w:rsid w:val="00CD40DC"/>
    <w:rsid w:val="00D10A83"/>
    <w:rsid w:val="00D476FE"/>
    <w:rsid w:val="00DE0580"/>
    <w:rsid w:val="00E00985"/>
    <w:rsid w:val="00E11320"/>
    <w:rsid w:val="00E43CBD"/>
    <w:rsid w:val="00E67E57"/>
    <w:rsid w:val="00ED60EC"/>
    <w:rsid w:val="00EE2EE0"/>
    <w:rsid w:val="00EF731D"/>
    <w:rsid w:val="00F00F14"/>
    <w:rsid w:val="00F7137C"/>
    <w:rsid w:val="00F84FE1"/>
    <w:rsid w:val="00FB03BD"/>
    <w:rsid w:val="00FB5C94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4</cp:revision>
  <cp:lastPrinted>2021-04-13T18:13:00Z</cp:lastPrinted>
  <dcterms:created xsi:type="dcterms:W3CDTF">2021-07-19T16:12:00Z</dcterms:created>
  <dcterms:modified xsi:type="dcterms:W3CDTF">2021-09-21T18:59:00Z</dcterms:modified>
</cp:coreProperties>
</file>