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A7E" w14:textId="1AE097A0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Minutes: </w:t>
      </w:r>
      <w:r w:rsidR="002230CF">
        <w:rPr>
          <w:rFonts w:ascii="Arial" w:hAnsi="Arial" w:cs="Arial"/>
          <w:b/>
          <w:i/>
          <w:color w:val="0000FF"/>
          <w:sz w:val="24"/>
          <w:szCs w:val="24"/>
        </w:rPr>
        <w:t>Final</w:t>
      </w:r>
    </w:p>
    <w:p w14:paraId="18EFBFAF" w14:textId="1E82A4A5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Date: </w:t>
      </w:r>
      <w:r w:rsidR="003C12C9">
        <w:rPr>
          <w:rFonts w:ascii="Arial" w:hAnsi="Arial" w:cs="Arial"/>
          <w:sz w:val="24"/>
          <w:szCs w:val="24"/>
        </w:rPr>
        <w:t>January</w:t>
      </w:r>
      <w:r w:rsidR="001C533D">
        <w:rPr>
          <w:rFonts w:ascii="Arial" w:hAnsi="Arial" w:cs="Arial"/>
          <w:sz w:val="24"/>
          <w:szCs w:val="24"/>
        </w:rPr>
        <w:t xml:space="preserve"> </w:t>
      </w:r>
      <w:r w:rsidR="00F26C5D">
        <w:rPr>
          <w:rFonts w:ascii="Arial" w:hAnsi="Arial" w:cs="Arial"/>
          <w:sz w:val="24"/>
          <w:szCs w:val="24"/>
        </w:rPr>
        <w:t>11</w:t>
      </w:r>
      <w:r w:rsidR="00C47653" w:rsidRPr="00FB03BD">
        <w:rPr>
          <w:rFonts w:ascii="Arial" w:hAnsi="Arial" w:cs="Arial"/>
          <w:sz w:val="24"/>
          <w:szCs w:val="24"/>
        </w:rPr>
        <w:t>, 202</w:t>
      </w:r>
      <w:r w:rsidR="003C12C9">
        <w:rPr>
          <w:rFonts w:ascii="Arial" w:hAnsi="Arial" w:cs="Arial"/>
          <w:sz w:val="24"/>
          <w:szCs w:val="24"/>
        </w:rPr>
        <w:t>2</w:t>
      </w:r>
    </w:p>
    <w:p w14:paraId="409960FC" w14:textId="77777777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241EBCD8" w:rsidR="00C47653" w:rsidRPr="003519AD" w:rsidRDefault="003C12C9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</w:t>
            </w:r>
            <w:r w:rsidR="001C533D">
              <w:rPr>
                <w:rFonts w:ascii="Arial" w:hAnsi="Arial" w:cs="Arial"/>
                <w:sz w:val="18"/>
                <w:szCs w:val="18"/>
              </w:rPr>
              <w:t>day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January</w:t>
            </w:r>
            <w:r w:rsidR="00E11320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C5D">
              <w:rPr>
                <w:rFonts w:ascii="Arial" w:hAnsi="Arial" w:cs="Arial"/>
                <w:sz w:val="18"/>
                <w:szCs w:val="18"/>
              </w:rPr>
              <w:t>11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C47653" w:rsidRPr="003519AD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3C28F330" w:rsidR="00C47653" w:rsidRPr="003519AD" w:rsidRDefault="00F7137C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1</w:t>
            </w:r>
            <w:r w:rsidR="003C12C9">
              <w:rPr>
                <w:rFonts w:ascii="Arial" w:hAnsi="Arial" w:cs="Arial"/>
                <w:sz w:val="18"/>
                <w:szCs w:val="18"/>
              </w:rPr>
              <w:t>2</w:t>
            </w:r>
            <w:r w:rsidR="00F26C5D">
              <w:rPr>
                <w:rFonts w:ascii="Arial" w:hAnsi="Arial" w:cs="Arial"/>
                <w:sz w:val="18"/>
                <w:szCs w:val="18"/>
              </w:rPr>
              <w:t>.</w:t>
            </w:r>
            <w:r w:rsidR="003C12C9">
              <w:rPr>
                <w:rFonts w:ascii="Arial" w:hAnsi="Arial" w:cs="Arial"/>
                <w:sz w:val="18"/>
                <w:szCs w:val="18"/>
              </w:rPr>
              <w:t>00</w:t>
            </w:r>
            <w:r w:rsidR="00A148A2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2C9">
              <w:rPr>
                <w:rFonts w:ascii="Arial" w:hAnsi="Arial" w:cs="Arial"/>
                <w:sz w:val="18"/>
                <w:szCs w:val="18"/>
              </w:rPr>
              <w:t>P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M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63E02E8A" w:rsidR="00C47653" w:rsidRPr="003519AD" w:rsidRDefault="00C47653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3C12C9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  <w:r w:rsidR="00306D4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F4B23">
              <w:rPr>
                <w:rFonts w:ascii="Arial" w:hAnsi="Arial" w:cs="Arial"/>
                <w:sz w:val="18"/>
                <w:szCs w:val="18"/>
              </w:rPr>
              <w:t>Bill Petersen</w:t>
            </w:r>
            <w:r w:rsidR="0010137F">
              <w:rPr>
                <w:rFonts w:ascii="Arial" w:hAnsi="Arial" w:cs="Arial"/>
                <w:sz w:val="18"/>
                <w:szCs w:val="18"/>
              </w:rPr>
              <w:t>, B. White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6366A791" w:rsidR="00C47653" w:rsidRPr="003519AD" w:rsidRDefault="001C533D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3041B9E5" w:rsidR="00ED60EC" w:rsidRPr="00ED60EC" w:rsidRDefault="00ED60EC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Motion to approve with changes: R. Service; 2</w:t>
            </w:r>
            <w:r w:rsidRPr="00ED6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by B. </w:t>
            </w:r>
            <w:r w:rsidR="006F4B23">
              <w:rPr>
                <w:rFonts w:ascii="Arial" w:hAnsi="Arial" w:cs="Arial"/>
                <w:sz w:val="18"/>
                <w:szCs w:val="18"/>
              </w:rPr>
              <w:t>Petersen</w:t>
            </w:r>
            <w:r>
              <w:rPr>
                <w:rFonts w:ascii="Arial" w:hAnsi="Arial" w:cs="Arial"/>
                <w:sz w:val="18"/>
                <w:szCs w:val="18"/>
              </w:rPr>
              <w:t xml:space="preserve">. Passed </w:t>
            </w:r>
            <w:r w:rsidR="003C12C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0D14696D" w:rsidR="00C47653" w:rsidRPr="003519AD" w:rsidRDefault="003C12C9" w:rsidP="00ED60EC">
            <w:pPr>
              <w:spacing w:line="240" w:lineRule="auto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Deferred</w:t>
            </w:r>
            <w:r w:rsidR="006F4B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7E0F8E53" w:rsidR="00FE6C86" w:rsidRPr="001C533D" w:rsidRDefault="00C47653" w:rsidP="001C53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Citizen Commentary </w:t>
            </w:r>
            <w:r w:rsidR="00A148A2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1C53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None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FE6C86" w:rsidRPr="003519AD" w14:paraId="0DDA57CD" w14:textId="77777777" w:rsidTr="00EF59D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1A5E" w14:textId="47744E9B" w:rsidR="00FE6C86" w:rsidRPr="003519AD" w:rsidRDefault="00FE6C86" w:rsidP="00EF59D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Committee Commentary</w:t>
            </w:r>
            <w:r w:rsidR="001C53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None</w:t>
            </w:r>
          </w:p>
        </w:tc>
      </w:tr>
      <w:tr w:rsidR="00FE6C86" w:rsidRPr="003519AD" w14:paraId="67FE0463" w14:textId="77777777" w:rsidTr="00EF59D6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2C" w14:textId="35D3FD24" w:rsidR="00FE6C86" w:rsidRPr="00ED60EC" w:rsidRDefault="00FE6C86" w:rsidP="00EF59D6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FB31F8" w14:textId="77777777" w:rsidR="00FE6C86" w:rsidRPr="003519AD" w:rsidRDefault="00FE6C86" w:rsidP="00FE6C86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761D703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264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Old Business</w:t>
            </w:r>
          </w:p>
        </w:tc>
      </w:tr>
      <w:tr w:rsidR="00C47653" w:rsidRPr="003519AD" w14:paraId="559CD81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006" w14:textId="678405BC" w:rsidR="00FB5C94" w:rsidRDefault="001C533D" w:rsidP="00E67E5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Safety </w:t>
            </w:r>
            <w:r w:rsidR="002C710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&amp;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Control</w:t>
            </w:r>
            <w:r w:rsidR="0068403B" w:rsidRPr="003519A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68403B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132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7DDF4F3C" w14:textId="3CFB0911" w:rsidR="00CD40DC" w:rsidRDefault="00F26C5D" w:rsidP="00CD40DC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Dro</w:t>
            </w:r>
            <w:r w:rsidR="003C12C9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Cs/>
                <w:sz w:val="18"/>
                <w:szCs w:val="18"/>
              </w:rPr>
              <w:t>t Excavating - $6.9K bid</w:t>
            </w:r>
            <w:r w:rsidR="003C12C9">
              <w:rPr>
                <w:rFonts w:ascii="Arial" w:hAnsi="Arial" w:cs="Arial"/>
                <w:bCs/>
                <w:sz w:val="18"/>
                <w:szCs w:val="18"/>
              </w:rPr>
              <w:t xml:space="preserve"> approved at 10/19/21 Board meeting</w:t>
            </w:r>
          </w:p>
          <w:p w14:paraId="6876D443" w14:textId="66414E9A" w:rsidR="002C7109" w:rsidRPr="001D3942" w:rsidRDefault="002C7109" w:rsidP="00CD40DC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Camera </w:t>
            </w:r>
            <w:r w:rsidR="003C12C9">
              <w:rPr>
                <w:rFonts w:ascii="Arial" w:hAnsi="Arial" w:cs="Arial"/>
                <w:bCs/>
                <w:sz w:val="18"/>
                <w:szCs w:val="18"/>
              </w:rPr>
              <w:t>policy approved at Board meeting</w:t>
            </w:r>
          </w:p>
          <w:p w14:paraId="32B686EA" w14:textId="30AA617D" w:rsidR="000E0B4E" w:rsidRDefault="003C12C9" w:rsidP="000E0B4E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Signage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F65296D" w14:textId="77777777" w:rsidR="0010137F" w:rsidRDefault="0010137F" w:rsidP="002C7109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Handicap parking signs to be ordered</w:t>
            </w:r>
          </w:p>
          <w:p w14:paraId="6383E2B3" w14:textId="16E54FE1" w:rsidR="000E0B4E" w:rsidRPr="00C04895" w:rsidRDefault="0010137F" w:rsidP="002C7109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Boat prep signs to be ordered</w:t>
            </w:r>
            <w:r w:rsidR="002C71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D1B2692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5249CA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BA09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New Business:</w:t>
            </w:r>
          </w:p>
        </w:tc>
      </w:tr>
      <w:tr w:rsidR="00C47653" w:rsidRPr="003519AD" w14:paraId="2BABE2A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4E0" w14:textId="681DA9F0" w:rsidR="00D60073" w:rsidRPr="00D60073" w:rsidRDefault="0010137F" w:rsidP="00D6007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FY 22/22 Budget Reviewed &amp; Passed 5-0</w:t>
            </w:r>
            <w:r w:rsidR="00694E08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020E6DCD" w14:textId="2550552D" w:rsidR="00D60073" w:rsidRDefault="0010137F" w:rsidP="00D60073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Day Park budget to be included in TLT budget</w:t>
            </w:r>
          </w:p>
          <w:p w14:paraId="15E06F60" w14:textId="497ADEFE" w:rsidR="0010137F" w:rsidRDefault="0010137F" w:rsidP="0010137F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Minimal staffing</w:t>
            </w:r>
          </w:p>
          <w:p w14:paraId="566F93BB" w14:textId="6ACB6E21" w:rsidR="009D5670" w:rsidRDefault="009D5670" w:rsidP="0010137F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33F98">
              <w:rPr>
                <w:rFonts w:ascii="Arial" w:hAnsi="Arial" w:cs="Arial"/>
                <w:bCs/>
                <w:sz w:val="18"/>
                <w:szCs w:val="18"/>
                <w:u w:val="single"/>
              </w:rPr>
              <w:t>Marine contract fee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increased from $250 to $350.  Funds to be placed in reserve account for future boat ramp repair (therefore, will BI be recognized into income).</w:t>
            </w:r>
          </w:p>
          <w:p w14:paraId="194CEA4B" w14:textId="687A284A" w:rsidR="009D5670" w:rsidRDefault="009D5670" w:rsidP="0010137F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33F98">
              <w:rPr>
                <w:rFonts w:ascii="Arial" w:hAnsi="Arial" w:cs="Arial"/>
                <w:bCs/>
                <w:sz w:val="18"/>
                <w:szCs w:val="18"/>
                <w:u w:val="single"/>
              </w:rPr>
              <w:t>Boat ramp fees</w:t>
            </w:r>
            <w:r w:rsidR="00533F98">
              <w:rPr>
                <w:rFonts w:ascii="Arial" w:hAnsi="Arial" w:cs="Arial"/>
                <w:bCs/>
                <w:sz w:val="18"/>
                <w:szCs w:val="18"/>
              </w:rPr>
              <w:t>: 50% fees to be placed in reserve account for future boat ramp repairs.  Clerk’s office will need to track to ensure correct accounting</w:t>
            </w:r>
          </w:p>
          <w:p w14:paraId="31689F16" w14:textId="4EC931D0" w:rsidR="00533F98" w:rsidRDefault="00533F98" w:rsidP="0010137F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33F98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Kayak/canoe/SUP (stand up paddle board):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100% fees reserved for future boat ramp repair</w:t>
            </w:r>
          </w:p>
          <w:p w14:paraId="1788D1A8" w14:textId="61797C9F" w:rsidR="00533F98" w:rsidRDefault="00533F98" w:rsidP="0010137F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TLT Compliance Officer:</w:t>
            </w:r>
            <w:r w:rsidRPr="00533F98">
              <w:rPr>
                <w:rFonts w:ascii="Arial" w:hAnsi="Arial" w:cs="Arial"/>
                <w:bCs/>
                <w:sz w:val="18"/>
                <w:szCs w:val="18"/>
              </w:rPr>
              <w:t xml:space="preserve">  patrol Park.</w:t>
            </w:r>
          </w:p>
          <w:p w14:paraId="3446A824" w14:textId="6BAF4EAB" w:rsidR="0010137F" w:rsidRDefault="0010137F" w:rsidP="00D60073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Park/Boat Ramp Budgeted Capital Outlay</w:t>
            </w:r>
            <w:r w:rsidR="00533F98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0A058F3C" w14:textId="10809056" w:rsidR="00D60073" w:rsidRDefault="00475FDA" w:rsidP="009D5670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$11.6K road enhancement</w:t>
            </w:r>
          </w:p>
          <w:p w14:paraId="67DC7BA6" w14:textId="0BB1D6B7" w:rsidR="00475FDA" w:rsidRDefault="00475FDA" w:rsidP="009D5670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$10.5K fencing &amp; birm</w:t>
            </w:r>
          </w:p>
          <w:p w14:paraId="2E387E8F" w14:textId="5326650D" w:rsidR="00C04895" w:rsidRPr="00475FDA" w:rsidRDefault="00475FDA" w:rsidP="00475FDA">
            <w:pPr>
              <w:pStyle w:val="ListParagraph"/>
              <w:numPr>
                <w:ilvl w:val="3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$5K cameras</w:t>
            </w:r>
          </w:p>
          <w:p w14:paraId="50607421" w14:textId="77777777" w:rsidR="00D60073" w:rsidRPr="00475FDA" w:rsidRDefault="00D60073" w:rsidP="00475FDA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172AEB" w14:textId="1E73348E" w:rsidR="00475FDA" w:rsidRDefault="00475FDA" w:rsidP="00475FDA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Kiosk relocation</w:t>
            </w:r>
            <w:r w:rsidR="00E11320" w:rsidRPr="00362A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  <w:r w:rsidR="00E11320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tabled</w:t>
            </w:r>
          </w:p>
          <w:p w14:paraId="7741A034" w14:textId="4B5D2B77" w:rsidR="001E6F21" w:rsidRPr="00475FDA" w:rsidRDefault="001E6F21" w:rsidP="00475FDA">
            <w:pPr>
              <w:spacing w:line="240" w:lineRule="auto"/>
              <w:ind w:left="108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5ED65FB9" w14:textId="2373B50D" w:rsidR="00CB4F5E" w:rsidRDefault="00CB4F5E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CD9001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DCD0" w14:textId="69F47348" w:rsidR="00C47653" w:rsidRPr="003519AD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Summary Actions for Next Meeting</w:t>
            </w:r>
            <w:r w:rsidR="002D0EE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47653" w:rsidRPr="003519AD" w14:paraId="7CC84F0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99" w14:textId="77777777" w:rsidR="00DE0580" w:rsidRDefault="001E6F21" w:rsidP="00BB03F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Continue search for additional cleaning proposals</w:t>
            </w:r>
          </w:p>
          <w:p w14:paraId="43283663" w14:textId="77777777" w:rsidR="0010137F" w:rsidRDefault="0010137F" w:rsidP="00BB03F3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Order Handicap parking signs</w:t>
            </w:r>
          </w:p>
          <w:p w14:paraId="4216B91C" w14:textId="334960D2" w:rsidR="0010137F" w:rsidRPr="0010137F" w:rsidRDefault="0010137F" w:rsidP="0010137F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Order Boat prep area signs</w:t>
            </w:r>
          </w:p>
        </w:tc>
      </w:tr>
    </w:tbl>
    <w:p w14:paraId="2B8C6994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71E" w14:textId="77777777" w:rsidR="00DE0580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Next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(s):</w:t>
            </w:r>
          </w:p>
          <w:p w14:paraId="44BB28DC" w14:textId="458E135D" w:rsidR="00C47653" w:rsidRPr="00DE0580" w:rsidRDefault="00475FDA" w:rsidP="00DE058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TBD</w:t>
            </w:r>
            <w:r w:rsidR="00E11320" w:rsidRPr="00DE05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98C05C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267A479B" w:rsidR="00C47653" w:rsidRPr="003519AD" w:rsidRDefault="00C47653" w:rsidP="008533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377EE50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F409E7B" w14:textId="77777777" w:rsidTr="007F372D">
        <w:tc>
          <w:tcPr>
            <w:tcW w:w="9900" w:type="dxa"/>
            <w:hideMark/>
          </w:tcPr>
          <w:p w14:paraId="1A2597E3" w14:textId="00820059" w:rsidR="00C47653" w:rsidRPr="003519AD" w:rsidRDefault="00C47653" w:rsidP="00CB4F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Committee Members Commentary</w:t>
            </w:r>
            <w:r w:rsidR="00734FD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7F372D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688F1ECB" w14:textId="77777777" w:rsidR="007F372D" w:rsidRPr="003519A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3345D856" w:rsidR="007F372D" w:rsidRPr="003519AD" w:rsidRDefault="007F372D" w:rsidP="0050505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FDA">
              <w:rPr>
                <w:rFonts w:ascii="Arial" w:hAnsi="Arial" w:cs="Arial"/>
                <w:sz w:val="18"/>
                <w:szCs w:val="18"/>
              </w:rPr>
              <w:t>3:</w:t>
            </w:r>
            <w:r w:rsidR="001E6F21">
              <w:rPr>
                <w:rFonts w:ascii="Arial" w:hAnsi="Arial" w:cs="Arial"/>
                <w:sz w:val="18"/>
                <w:szCs w:val="18"/>
              </w:rPr>
              <w:t>00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75FDA">
              <w:rPr>
                <w:rFonts w:ascii="Arial" w:hAnsi="Arial" w:cs="Arial"/>
                <w:sz w:val="18"/>
                <w:szCs w:val="18"/>
              </w:rPr>
              <w:t>P</w:t>
            </w:r>
            <w:r w:rsidR="001E6F21">
              <w:rPr>
                <w:rFonts w:ascii="Arial" w:hAnsi="Arial" w:cs="Arial"/>
                <w:sz w:val="18"/>
                <w:szCs w:val="18"/>
              </w:rPr>
              <w:t>M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4CBF">
              <w:rPr>
                <w:rFonts w:ascii="Arial" w:hAnsi="Arial" w:cs="Arial"/>
                <w:sz w:val="18"/>
                <w:szCs w:val="18"/>
              </w:rPr>
              <w:t>R</w:t>
            </w:r>
            <w:r w:rsidR="00DE0580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DE0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4CBF">
              <w:rPr>
                <w:rFonts w:ascii="Arial" w:hAnsi="Arial" w:cs="Arial"/>
                <w:sz w:val="18"/>
                <w:szCs w:val="18"/>
              </w:rPr>
              <w:t>Service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motioned, </w:t>
            </w:r>
            <w:r w:rsidR="00DE0580">
              <w:rPr>
                <w:rFonts w:ascii="Arial" w:hAnsi="Arial" w:cs="Arial"/>
                <w:sz w:val="18"/>
                <w:szCs w:val="18"/>
              </w:rPr>
              <w:t>B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14CBF">
              <w:rPr>
                <w:rFonts w:ascii="Arial" w:hAnsi="Arial" w:cs="Arial"/>
                <w:sz w:val="18"/>
                <w:szCs w:val="18"/>
              </w:rPr>
              <w:t>Petersen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seconded</w:t>
            </w:r>
          </w:p>
        </w:tc>
      </w:tr>
    </w:tbl>
    <w:p w14:paraId="265F39B6" w14:textId="77777777" w:rsidR="00B06F56" w:rsidRDefault="00B06F56" w:rsidP="00556B6B"/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5561435D"/>
    <w:multiLevelType w:val="hybridMultilevel"/>
    <w:tmpl w:val="227E8500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615B3"/>
    <w:multiLevelType w:val="hybridMultilevel"/>
    <w:tmpl w:val="6D26AF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3665730">
    <w:abstractNumId w:val="8"/>
  </w:num>
  <w:num w:numId="2" w16cid:durableId="1387686459">
    <w:abstractNumId w:val="12"/>
  </w:num>
  <w:num w:numId="3" w16cid:durableId="2048942874">
    <w:abstractNumId w:val="10"/>
  </w:num>
  <w:num w:numId="4" w16cid:durableId="1546672100">
    <w:abstractNumId w:val="6"/>
  </w:num>
  <w:num w:numId="5" w16cid:durableId="471601410">
    <w:abstractNumId w:val="0"/>
  </w:num>
  <w:num w:numId="6" w16cid:durableId="846210960">
    <w:abstractNumId w:val="4"/>
  </w:num>
  <w:num w:numId="7" w16cid:durableId="1978679556">
    <w:abstractNumId w:val="7"/>
  </w:num>
  <w:num w:numId="8" w16cid:durableId="823425751">
    <w:abstractNumId w:val="11"/>
  </w:num>
  <w:num w:numId="9" w16cid:durableId="1845129147">
    <w:abstractNumId w:val="3"/>
  </w:num>
  <w:num w:numId="10" w16cid:durableId="696857871">
    <w:abstractNumId w:val="9"/>
  </w:num>
  <w:num w:numId="11" w16cid:durableId="898441393">
    <w:abstractNumId w:val="5"/>
  </w:num>
  <w:num w:numId="12" w16cid:durableId="1284656587">
    <w:abstractNumId w:val="1"/>
  </w:num>
  <w:num w:numId="13" w16cid:durableId="75368411">
    <w:abstractNumId w:val="13"/>
  </w:num>
  <w:num w:numId="14" w16cid:durableId="918757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337FA"/>
    <w:rsid w:val="00035E50"/>
    <w:rsid w:val="000E0B4E"/>
    <w:rsid w:val="000F61C5"/>
    <w:rsid w:val="0010137F"/>
    <w:rsid w:val="00103A17"/>
    <w:rsid w:val="001C533D"/>
    <w:rsid w:val="001C7923"/>
    <w:rsid w:val="001D3942"/>
    <w:rsid w:val="001E098B"/>
    <w:rsid w:val="001E6F21"/>
    <w:rsid w:val="00214CBF"/>
    <w:rsid w:val="002230CF"/>
    <w:rsid w:val="00231C89"/>
    <w:rsid w:val="002417AD"/>
    <w:rsid w:val="00251F84"/>
    <w:rsid w:val="002624B5"/>
    <w:rsid w:val="00271912"/>
    <w:rsid w:val="002A4E87"/>
    <w:rsid w:val="002C7109"/>
    <w:rsid w:val="002D0EE1"/>
    <w:rsid w:val="00300BBA"/>
    <w:rsid w:val="00304461"/>
    <w:rsid w:val="00306D4B"/>
    <w:rsid w:val="003519AD"/>
    <w:rsid w:val="00362A94"/>
    <w:rsid w:val="00380D3A"/>
    <w:rsid w:val="003C12C9"/>
    <w:rsid w:val="00475FDA"/>
    <w:rsid w:val="004B3431"/>
    <w:rsid w:val="004E1593"/>
    <w:rsid w:val="004F75F5"/>
    <w:rsid w:val="00533F98"/>
    <w:rsid w:val="005410FB"/>
    <w:rsid w:val="005507BF"/>
    <w:rsid w:val="00556B6B"/>
    <w:rsid w:val="00556E98"/>
    <w:rsid w:val="00561E3F"/>
    <w:rsid w:val="00573EEF"/>
    <w:rsid w:val="005804CA"/>
    <w:rsid w:val="005C7116"/>
    <w:rsid w:val="005E081B"/>
    <w:rsid w:val="0068403B"/>
    <w:rsid w:val="00694E08"/>
    <w:rsid w:val="006C5378"/>
    <w:rsid w:val="006F4B23"/>
    <w:rsid w:val="006F52B3"/>
    <w:rsid w:val="00714C5A"/>
    <w:rsid w:val="00734FDE"/>
    <w:rsid w:val="007409A3"/>
    <w:rsid w:val="00752409"/>
    <w:rsid w:val="0079316F"/>
    <w:rsid w:val="00795F8E"/>
    <w:rsid w:val="007B7766"/>
    <w:rsid w:val="007E71B4"/>
    <w:rsid w:val="007F372D"/>
    <w:rsid w:val="00807C14"/>
    <w:rsid w:val="00853341"/>
    <w:rsid w:val="008B0EE6"/>
    <w:rsid w:val="00991458"/>
    <w:rsid w:val="009B1B46"/>
    <w:rsid w:val="009D5670"/>
    <w:rsid w:val="00A148A2"/>
    <w:rsid w:val="00A239F0"/>
    <w:rsid w:val="00A92B41"/>
    <w:rsid w:val="00A932EE"/>
    <w:rsid w:val="00AF3FF7"/>
    <w:rsid w:val="00B0202B"/>
    <w:rsid w:val="00B06F56"/>
    <w:rsid w:val="00B12BF3"/>
    <w:rsid w:val="00B570A9"/>
    <w:rsid w:val="00BB03F3"/>
    <w:rsid w:val="00BE699D"/>
    <w:rsid w:val="00C00A98"/>
    <w:rsid w:val="00C04895"/>
    <w:rsid w:val="00C165E7"/>
    <w:rsid w:val="00C47653"/>
    <w:rsid w:val="00C51E20"/>
    <w:rsid w:val="00CB4F5E"/>
    <w:rsid w:val="00CD40DC"/>
    <w:rsid w:val="00D10A83"/>
    <w:rsid w:val="00D476FE"/>
    <w:rsid w:val="00D60073"/>
    <w:rsid w:val="00DE0580"/>
    <w:rsid w:val="00E00985"/>
    <w:rsid w:val="00E11320"/>
    <w:rsid w:val="00E43CBD"/>
    <w:rsid w:val="00E67E57"/>
    <w:rsid w:val="00ED60EC"/>
    <w:rsid w:val="00EE2EE0"/>
    <w:rsid w:val="00EF731D"/>
    <w:rsid w:val="00F00F14"/>
    <w:rsid w:val="00F26C5D"/>
    <w:rsid w:val="00F7137C"/>
    <w:rsid w:val="00F84FE1"/>
    <w:rsid w:val="00FB03BD"/>
    <w:rsid w:val="00FB5C94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4</cp:revision>
  <cp:lastPrinted>2021-04-13T18:13:00Z</cp:lastPrinted>
  <dcterms:created xsi:type="dcterms:W3CDTF">2022-03-14T19:54:00Z</dcterms:created>
  <dcterms:modified xsi:type="dcterms:W3CDTF">2022-04-17T18:09:00Z</dcterms:modified>
</cp:coreProperties>
</file>