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DA7E" w14:textId="139B469B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 </w:t>
      </w:r>
      <w:r w:rsidR="00BD2AE2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Final</w:t>
      </w:r>
    </w:p>
    <w:p w14:paraId="18EFBFAF" w14:textId="01B7791B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Date:</w:t>
      </w:r>
      <w:r w:rsidR="00481CCB">
        <w:rPr>
          <w:rFonts w:ascii="Arial" w:hAnsi="Arial" w:cs="Arial"/>
          <w:sz w:val="24"/>
          <w:szCs w:val="24"/>
        </w:rPr>
        <w:t xml:space="preserve"> </w:t>
      </w:r>
      <w:r w:rsidR="006C1BFF">
        <w:rPr>
          <w:rFonts w:ascii="Arial" w:hAnsi="Arial" w:cs="Arial"/>
          <w:sz w:val="24"/>
          <w:szCs w:val="24"/>
        </w:rPr>
        <w:t>May</w:t>
      </w:r>
      <w:r w:rsidR="0067182C">
        <w:rPr>
          <w:rFonts w:ascii="Arial" w:hAnsi="Arial" w:cs="Arial"/>
          <w:sz w:val="24"/>
          <w:szCs w:val="24"/>
        </w:rPr>
        <w:t xml:space="preserve"> </w:t>
      </w:r>
      <w:r w:rsidR="00850256">
        <w:rPr>
          <w:rFonts w:ascii="Arial" w:hAnsi="Arial" w:cs="Arial"/>
          <w:sz w:val="24"/>
          <w:szCs w:val="24"/>
        </w:rPr>
        <w:t>2</w:t>
      </w:r>
      <w:r w:rsidR="006C1BFF">
        <w:rPr>
          <w:rFonts w:ascii="Arial" w:hAnsi="Arial" w:cs="Arial"/>
          <w:sz w:val="24"/>
          <w:szCs w:val="24"/>
        </w:rPr>
        <w:t>8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0F0C1C">
        <w:rPr>
          <w:rFonts w:ascii="Arial" w:hAnsi="Arial" w:cs="Arial"/>
          <w:sz w:val="24"/>
          <w:szCs w:val="24"/>
        </w:rPr>
        <w:t>4</w:t>
      </w:r>
    </w:p>
    <w:p w14:paraId="409960FC" w14:textId="143A0E35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  <w:r w:rsidR="00D4699E">
        <w:rPr>
          <w:rFonts w:ascii="Arial" w:hAnsi="Arial" w:cs="Arial"/>
          <w:sz w:val="24"/>
          <w:szCs w:val="24"/>
        </w:rPr>
        <w:t xml:space="preserve"> Meeting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56677924" w:rsidR="00C47653" w:rsidRPr="003519AD" w:rsidRDefault="006C1BFF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May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25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A0FFF">
              <w:rPr>
                <w:rFonts w:ascii="Arial" w:hAnsi="Arial" w:cs="Arial"/>
                <w:sz w:val="18"/>
                <w:szCs w:val="18"/>
              </w:rPr>
              <w:t>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502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7696F00C" w:rsidR="00C47653" w:rsidRPr="003519AD" w:rsidRDefault="006C1BFF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5038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2503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5038A">
              <w:rPr>
                <w:rFonts w:ascii="Arial" w:hAnsi="Arial" w:cs="Arial"/>
                <w:sz w:val="18"/>
                <w:szCs w:val="18"/>
              </w:rPr>
              <w:t>.m.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0701D072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="006C1BFF">
              <w:rPr>
                <w:rFonts w:ascii="Arial" w:hAnsi="Arial" w:cs="Arial"/>
                <w:sz w:val="18"/>
                <w:szCs w:val="18"/>
              </w:rPr>
              <w:t xml:space="preserve">Dave Eggebrecht, </w:t>
            </w:r>
            <w:r w:rsidR="00850256">
              <w:rPr>
                <w:rFonts w:ascii="Arial" w:hAnsi="Arial" w:cs="Arial"/>
                <w:sz w:val="18"/>
                <w:szCs w:val="18"/>
              </w:rPr>
              <w:t xml:space="preserve">Charlotte Lundy, </w:t>
            </w:r>
            <w:r w:rsidR="006C1BFF">
              <w:rPr>
                <w:rFonts w:ascii="Arial" w:hAnsi="Arial" w:cs="Arial"/>
                <w:sz w:val="18"/>
                <w:szCs w:val="18"/>
              </w:rPr>
              <w:t xml:space="preserve">Sue Sarin,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</w:t>
            </w:r>
            <w:r w:rsidR="006C1BFF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81051" w:rsidRPr="003519AD" w14:paraId="08169C5E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90B" w14:textId="10D3AAE3" w:rsidR="00E81051" w:rsidRPr="003519AD" w:rsidRDefault="00E81051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8B3" w14:textId="44BD6371" w:rsidR="00E81051" w:rsidRPr="003519AD" w:rsidRDefault="006C1BFF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Healey, Sheila Wright, Donna Purvis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01CF540C" w:rsidR="00C47653" w:rsidRPr="003519AD" w:rsidRDefault="006C1BFF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143AB33F" w:rsidR="00ED60EC" w:rsidRPr="00ED60EC" w:rsidRDefault="004E753A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approved with changes.  M/S: </w:t>
            </w:r>
            <w:r w:rsidR="00481CCB">
              <w:rPr>
                <w:rFonts w:ascii="Arial" w:hAnsi="Arial" w:cs="Arial"/>
                <w:sz w:val="18"/>
                <w:szCs w:val="18"/>
              </w:rPr>
              <w:t>B.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Hawkins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C1BFF">
              <w:rPr>
                <w:rFonts w:ascii="Arial" w:hAnsi="Arial" w:cs="Arial"/>
                <w:sz w:val="18"/>
                <w:szCs w:val="18"/>
              </w:rPr>
              <w:t>R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C1BFF">
              <w:rPr>
                <w:rFonts w:ascii="Arial" w:hAnsi="Arial" w:cs="Arial"/>
                <w:sz w:val="18"/>
                <w:szCs w:val="18"/>
              </w:rPr>
              <w:t>Service</w:t>
            </w:r>
            <w:r>
              <w:rPr>
                <w:rFonts w:ascii="Arial" w:hAnsi="Arial" w:cs="Arial"/>
                <w:sz w:val="18"/>
                <w:szCs w:val="18"/>
              </w:rPr>
              <w:t xml:space="preserve">   Passed </w:t>
            </w:r>
            <w:r w:rsidR="002C64F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8D5C36">
        <w:trPr>
          <w:trHeight w:val="23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5C301E5D" w:rsidR="008D5C36" w:rsidRPr="0037735A" w:rsidRDefault="006C1BFF" w:rsidP="0037735A">
            <w:pPr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April 24,</w:t>
            </w:r>
            <w:r w:rsidR="0057165D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202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57165D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M/S:</w:t>
            </w:r>
            <w:r w:rsidR="0025038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</w:t>
            </w:r>
            <w:r w:rsidR="00E81051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Hawkins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Service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5038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50256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proofErr w:type="gramEnd"/>
            <w:r w:rsidR="0025038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-0</w:t>
            </w:r>
            <w:r w:rsidR="00850256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4A374244" w:rsidR="00F5753D" w:rsidRPr="00F5753D" w:rsidRDefault="00C47653" w:rsidP="00F575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2C64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624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2C64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554" w:rsidRPr="00691554">
              <w:rPr>
                <w:rFonts w:ascii="Arial" w:hAnsi="Arial" w:cs="Arial"/>
                <w:sz w:val="18"/>
                <w:szCs w:val="18"/>
              </w:rPr>
              <w:t>none</w:t>
            </w:r>
            <w:r w:rsidR="006915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033243" w:rsidRPr="003519AD" w14:paraId="0B6806BB" w14:textId="77777777" w:rsidTr="001E05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311" w14:textId="6B2EF987" w:rsidR="00033243" w:rsidRPr="003519AD" w:rsidRDefault="00033243" w:rsidP="001E05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Committee </w:t>
            </w:r>
            <w:r w:rsidR="006C1BF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Member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Discussion</w:t>
            </w: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33243" w:rsidRPr="003611B7" w14:paraId="523B1EB5" w14:textId="77777777" w:rsidTr="001E05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485" w14:textId="0F70FA3F" w:rsidR="0029071A" w:rsidRPr="0037735A" w:rsidRDefault="006C1BFF" w:rsidP="0037735A">
            <w:pPr>
              <w:spacing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624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Meeting Packets</w:t>
            </w:r>
            <w:r w:rsidR="00033243" w:rsidRPr="0099624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033243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R. Service volunteer</w:t>
            </w:r>
            <w:r w:rsidR="0037735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ed</w:t>
            </w: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to organize meeting materials into a packet so members may review material ahead of meeting to facilitate </w:t>
            </w:r>
            <w:r w:rsidR="0037735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&amp; accelerate </w:t>
            </w: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discussions.  Packet to be available online for public access.</w:t>
            </w:r>
            <w:r w:rsidR="00033243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B3B5F3C" w14:textId="77777777" w:rsidR="00033243" w:rsidRDefault="0003324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4C730C" w:rsidRPr="003519AD" w14:paraId="7AFF2448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40B" w14:textId="00D14AE7" w:rsidR="004C730C" w:rsidRPr="003519AD" w:rsidRDefault="00155BD3" w:rsidP="00C274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Old</w:t>
            </w:r>
            <w:r w:rsidR="004C730C"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Business:</w:t>
            </w:r>
            <w:r w:rsidR="004C73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C730C" w:rsidRPr="00525FBA" w14:paraId="13A0B863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74D" w14:textId="613AC461" w:rsidR="00E901D5" w:rsidRPr="00E901D5" w:rsidRDefault="00E901D5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E901D5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Funds:</w:t>
            </w:r>
          </w:p>
          <w:p w14:paraId="027999B2" w14:textId="1577ECD1" w:rsidR="00E901D5" w:rsidRPr="00E901D5" w:rsidRDefault="006C1BFF" w:rsidP="00E901D5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Park / Launch Budget</w:t>
            </w:r>
            <w:r w:rsidR="00E901D5"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 xml:space="preserve"> Review</w:t>
            </w:r>
            <w:r w:rsidR="000F0C1C"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0F0C1C"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E901D5"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</w:t>
            </w:r>
            <w:r w:rsidR="009024A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49.7</w:t>
            </w:r>
            <w:r w:rsidR="00E901D5"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 loss for FY24-25)</w:t>
            </w:r>
          </w:p>
          <w:p w14:paraId="40DA07DF" w14:textId="68CC67A1" w:rsidR="003611B7" w:rsidRDefault="00E901D5" w:rsidP="00E901D5">
            <w:pPr>
              <w:pStyle w:val="ListParagraph"/>
              <w:numPr>
                <w:ilvl w:val="2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$22.3K Revenue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E901D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$15K launch fees, $3.3 commercial marine, $0.8 pavilion rent)</w:t>
            </w:r>
          </w:p>
          <w:p w14:paraId="0EE7A557" w14:textId="710A7E79" w:rsidR="00E901D5" w:rsidRDefault="00E901D5" w:rsidP="00E901D5">
            <w:pPr>
              <w:pStyle w:val="ListParagraph"/>
              <w:numPr>
                <w:ilvl w:val="2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</w:t>
            </w:r>
            <w:r w:rsidR="009024A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72.0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 Expenses.  Main drivers:</w:t>
            </w:r>
          </w:p>
          <w:p w14:paraId="17B93DDB" w14:textId="298B7EE6" w:rsidR="00E901D5" w:rsidRDefault="00E901D5" w:rsidP="00E901D5">
            <w:pPr>
              <w:pStyle w:val="ListParagraph"/>
              <w:numPr>
                <w:ilvl w:val="3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$19K launch attendants,</w:t>
            </w:r>
          </w:p>
          <w:p w14:paraId="260DF00F" w14:textId="60B5625D" w:rsidR="00E901D5" w:rsidRDefault="00E901D5" w:rsidP="00E901D5">
            <w:pPr>
              <w:pStyle w:val="ListParagraph"/>
              <w:numPr>
                <w:ilvl w:val="3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$16K janitorial services – includes contract &amp; supplies,</w:t>
            </w:r>
          </w:p>
          <w:p w14:paraId="02DDA322" w14:textId="31E11A71" w:rsidR="00E901D5" w:rsidRDefault="00E901D5" w:rsidP="00E901D5">
            <w:pPr>
              <w:pStyle w:val="ListParagraph"/>
              <w:numPr>
                <w:ilvl w:val="3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$5K grounds maintenance - $4.5K trees, $0.5K dust control</w:t>
            </w:r>
          </w:p>
          <w:p w14:paraId="0B36666B" w14:textId="1257ED8C" w:rsidR="00E901D5" w:rsidRDefault="00E901D5" w:rsidP="00E901D5">
            <w:pPr>
              <w:pStyle w:val="ListParagraph"/>
              <w:numPr>
                <w:ilvl w:val="3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$3K trash removal</w:t>
            </w:r>
          </w:p>
          <w:p w14:paraId="2C21504B" w14:textId="2B5A7949" w:rsidR="00E901D5" w:rsidRDefault="00E901D5" w:rsidP="00E901D5">
            <w:pPr>
              <w:pStyle w:val="ListParagraph"/>
              <w:numPr>
                <w:ilvl w:val="3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$2K repairs/maintenance</w:t>
            </w:r>
          </w:p>
          <w:p w14:paraId="126A5407" w14:textId="7183509E" w:rsidR="00E901D5" w:rsidRDefault="00E901D5" w:rsidP="00E901D5">
            <w:pPr>
              <w:pStyle w:val="ListParagraph"/>
              <w:numPr>
                <w:ilvl w:val="3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$2K safety/control</w:t>
            </w:r>
          </w:p>
          <w:p w14:paraId="38B204A6" w14:textId="320B78F3" w:rsidR="008D06C4" w:rsidRDefault="00E901D5" w:rsidP="00E901D5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D06C4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Funds Spent</w:t>
            </w:r>
            <w:r w:rsidR="008D06C4" w:rsidRPr="008D06C4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 xml:space="preserve"> &amp; Immediate Spending Forecast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$200 restroom door repair, </w:t>
            </w:r>
            <w:r w:rsidR="008D06C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one $170 display board, ecologically friendly wildflowers for drain field (V. Hawkins to purchase).  R. Service volunteered to put financial package together for meetings</w:t>
            </w:r>
          </w:p>
          <w:p w14:paraId="7F9D119C" w14:textId="183D3530" w:rsidR="00E901D5" w:rsidRDefault="008D06C4" w:rsidP="00E901D5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Wish list:  trash receptacles, paving passenger vehicle parking, boat wash</w:t>
            </w:r>
          </w:p>
          <w:p w14:paraId="4B99F7EC" w14:textId="0AB43A79" w:rsidR="0037735A" w:rsidRDefault="009A2CDE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</w:t>
            </w:r>
            <w:r w:rsidR="008D06C4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avilion Rental Agreement</w:t>
            </w:r>
            <w:r w:rsidR="0037735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TLT</w:t>
            </w:r>
            <w:r w:rsid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’s 5/21/24</w:t>
            </w:r>
            <w:r w:rsidR="008D06C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Board </w:t>
            </w:r>
            <w:r w:rsid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meeting </w:t>
            </w:r>
            <w:r w:rsidR="008D06C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unanimously voted on new Agreement rates</w:t>
            </w:r>
            <w:r w:rsid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</w:p>
          <w:p w14:paraId="3EC3C4F4" w14:textId="77777777" w:rsidR="0037735A" w:rsidRPr="0037735A" w:rsidRDefault="0037735A" w:rsidP="0037735A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Non-resident:  ½ Day: $150; Full Day $300</w:t>
            </w:r>
          </w:p>
          <w:p w14:paraId="1FEE3ED2" w14:textId="6CEE8C9D" w:rsidR="009A2CDE" w:rsidRPr="00033243" w:rsidRDefault="0037735A" w:rsidP="0037735A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Cleaning Deposit for All Renters: $100 refundable cleaning deposit.  Refunded if Pavilion is left in acceptable condition (clean, tidy, all garbage removed from the area)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3721D30D" w14:textId="77777777" w:rsidR="0037735A" w:rsidRDefault="0037735A" w:rsidP="003773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Camera Report</w:t>
            </w:r>
            <w:r w:rsidR="00730444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92B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Chair confirmed cameras can zoom in on license plates.</w:t>
            </w:r>
          </w:p>
          <w:p w14:paraId="4DBE75B2" w14:textId="77777777" w:rsidR="003611B7" w:rsidRDefault="0037735A" w:rsidP="003773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Signage:</w:t>
            </w:r>
            <w:r w:rsidR="003611B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Considerable discussion about current state vs future state</w:t>
            </w:r>
            <w:r w:rsidR="00582BC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the need for new or keep some of existing &amp; a plethora of signs. Committee only agreed to language &amp; specifically did not vote on any purchases, design, etc. as Committee needs to re-evaluate if any signs suit the agreed upon language.  Attachment A depicts this vote.  </w:t>
            </w:r>
          </w:p>
          <w:p w14:paraId="39DDF8DB" w14:textId="1EEBAEA1" w:rsidR="0099624C" w:rsidRPr="00730444" w:rsidRDefault="0099624C" w:rsidP="003773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Website: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R. Service prepared &amp; distributed draft website updates.  Discussion tabled due to lengthy signage discussion.</w:t>
            </w:r>
          </w:p>
        </w:tc>
      </w:tr>
    </w:tbl>
    <w:p w14:paraId="295A4597" w14:textId="77777777" w:rsidR="00C84F17" w:rsidRDefault="00C84F17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84F17" w:rsidRPr="003519AD" w14:paraId="56CEA3CC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915" w14:textId="43769879" w:rsidR="00C84F17" w:rsidRPr="003519AD" w:rsidRDefault="00C84F17" w:rsidP="00C84F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New Business</w:t>
            </w:r>
          </w:p>
        </w:tc>
      </w:tr>
      <w:tr w:rsidR="00C84F17" w:rsidRPr="00ED60EC" w14:paraId="42D525C4" w14:textId="77777777" w:rsidTr="00B73949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1A4" w14:textId="3BEC7953" w:rsidR="00730444" w:rsidRDefault="0099624C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Wish List</w:t>
            </w:r>
            <w:r w:rsidR="00730444" w:rsidRPr="00730444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304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730444" w:rsidRPr="007304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Tabled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due to lengthy signage discussion.</w:t>
            </w:r>
          </w:p>
          <w:p w14:paraId="71A4FFB5" w14:textId="0EBFA154" w:rsidR="00730444" w:rsidRDefault="0099624C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Sprinkler System Update</w:t>
            </w:r>
            <w:r w:rsidR="00730444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304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06EB9A7" w14:textId="69038677" w:rsidR="00E83F3E" w:rsidRPr="0099624C" w:rsidRDefault="0099624C" w:rsidP="0099624C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62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Backup contractor being contacted as original as scheduling conflicts.  New contractor start</w:t>
            </w:r>
            <w:r w:rsidR="003B6C7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</w:t>
            </w:r>
            <w:r w:rsidRPr="009962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job in 7-10 days in coordination with electrician.  Park will need to be closed 1-day (non-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weekend)</w:t>
            </w:r>
            <w:r w:rsidR="003B6C7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071EDA6" w14:textId="77777777" w:rsidR="001522E0" w:rsidRDefault="001522E0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34A0B93A" w:rsidR="00C47653" w:rsidRPr="00C02986" w:rsidRDefault="00E83F3E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47653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029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Wednesday, </w:t>
            </w:r>
            <w:r w:rsidR="0099624C">
              <w:rPr>
                <w:rFonts w:ascii="Arial" w:hAnsi="Arial" w:cs="Arial"/>
                <w:sz w:val="18"/>
                <w:szCs w:val="18"/>
              </w:rPr>
              <w:t xml:space="preserve">June </w:t>
            </w:r>
            <w:r w:rsidR="003F799E">
              <w:rPr>
                <w:rFonts w:ascii="Arial" w:hAnsi="Arial" w:cs="Arial"/>
                <w:sz w:val="18"/>
                <w:szCs w:val="18"/>
              </w:rPr>
              <w:t>2</w:t>
            </w:r>
            <w:r w:rsidR="0099624C">
              <w:rPr>
                <w:rFonts w:ascii="Arial" w:hAnsi="Arial" w:cs="Arial"/>
                <w:sz w:val="18"/>
                <w:szCs w:val="18"/>
              </w:rPr>
              <w:t>6</w:t>
            </w:r>
            <w:r w:rsidR="009024A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202</w:t>
            </w:r>
            <w:r w:rsidRPr="001C1BEC">
              <w:rPr>
                <w:rFonts w:ascii="Arial" w:hAnsi="Arial" w:cs="Arial"/>
                <w:sz w:val="18"/>
                <w:szCs w:val="18"/>
              </w:rPr>
              <w:t>4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 @ </w:t>
            </w:r>
            <w:r w:rsidR="00F54E97">
              <w:rPr>
                <w:rFonts w:ascii="Arial" w:hAnsi="Arial" w:cs="Arial"/>
                <w:sz w:val="18"/>
                <w:szCs w:val="18"/>
              </w:rPr>
              <w:t>6:30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4E97">
              <w:rPr>
                <w:rFonts w:ascii="Arial" w:hAnsi="Arial" w:cs="Arial"/>
                <w:sz w:val="18"/>
                <w:szCs w:val="18"/>
              </w:rPr>
              <w:t>p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.m.</w:t>
            </w:r>
            <w:r w:rsidR="003310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298C05CB" w14:textId="77777777" w:rsidR="00C47653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E4325F2" w:rsidR="00E14EFE" w:rsidRPr="00E14EFE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91554" w:rsidRPr="0099624C">
              <w:rPr>
                <w:rFonts w:ascii="Arial" w:hAnsi="Arial" w:cs="Arial"/>
                <w:sz w:val="18"/>
                <w:szCs w:val="18"/>
              </w:rPr>
              <w:t>concern re: need / cost Park sprinkler system.  Response: 5 new trees planted, fence planting anticipated, grass dead during summer months</w:t>
            </w:r>
            <w:r w:rsidR="006915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r w:rsidR="00691554" w:rsidRPr="0099624C">
              <w:rPr>
                <w:rFonts w:ascii="Arial" w:hAnsi="Arial" w:cs="Arial"/>
                <w:sz w:val="18"/>
                <w:szCs w:val="18"/>
              </w:rPr>
              <w:t>Without sprinkler system, need volunteers on daily basis to water all planting.</w:t>
            </w:r>
          </w:p>
        </w:tc>
      </w:tr>
    </w:tbl>
    <w:p w14:paraId="688F1ECB" w14:textId="77777777" w:rsidR="007F372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337EDFDA" w:rsidR="007F372D" w:rsidRPr="003519AD" w:rsidRDefault="007F372D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554">
              <w:rPr>
                <w:rFonts w:ascii="Arial" w:hAnsi="Arial" w:cs="Arial"/>
                <w:sz w:val="18"/>
                <w:szCs w:val="18"/>
              </w:rPr>
              <w:t>8</w:t>
            </w:r>
            <w:r w:rsidR="00ED6816">
              <w:rPr>
                <w:rFonts w:ascii="Arial" w:hAnsi="Arial" w:cs="Arial"/>
                <w:sz w:val="18"/>
                <w:szCs w:val="18"/>
              </w:rPr>
              <w:t>:</w:t>
            </w:r>
            <w:r w:rsidR="00691554">
              <w:rPr>
                <w:rFonts w:ascii="Arial" w:hAnsi="Arial" w:cs="Arial"/>
                <w:sz w:val="18"/>
                <w:szCs w:val="18"/>
              </w:rPr>
              <w:t>31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="00691554">
              <w:rPr>
                <w:rFonts w:ascii="Arial" w:hAnsi="Arial" w:cs="Arial"/>
                <w:sz w:val="18"/>
                <w:szCs w:val="18"/>
              </w:rPr>
              <w:t>.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M/S: </w:t>
            </w:r>
            <w:r w:rsidR="00691554">
              <w:rPr>
                <w:rFonts w:ascii="Arial" w:hAnsi="Arial" w:cs="Arial"/>
                <w:sz w:val="18"/>
                <w:szCs w:val="18"/>
              </w:rPr>
              <w:t>C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91554">
              <w:rPr>
                <w:rFonts w:ascii="Arial" w:hAnsi="Arial" w:cs="Arial"/>
                <w:sz w:val="18"/>
                <w:szCs w:val="18"/>
              </w:rPr>
              <w:t>Lundy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7244F">
              <w:rPr>
                <w:rFonts w:ascii="Arial" w:hAnsi="Arial" w:cs="Arial"/>
                <w:sz w:val="18"/>
                <w:szCs w:val="18"/>
              </w:rPr>
              <w:t>B</w:t>
            </w:r>
            <w:r w:rsidR="00E14EFE">
              <w:rPr>
                <w:rFonts w:ascii="Arial" w:hAnsi="Arial" w:cs="Arial"/>
                <w:sz w:val="18"/>
                <w:szCs w:val="18"/>
              </w:rPr>
              <w:t>.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7244F">
              <w:rPr>
                <w:rFonts w:ascii="Arial" w:hAnsi="Arial" w:cs="Arial"/>
                <w:sz w:val="18"/>
                <w:szCs w:val="18"/>
              </w:rPr>
              <w:t>Hawkins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087CC5">
              <w:rPr>
                <w:rFonts w:ascii="Arial" w:hAnsi="Arial" w:cs="Arial"/>
                <w:sz w:val="18"/>
                <w:szCs w:val="18"/>
              </w:rPr>
              <w:t xml:space="preserve">Passed </w:t>
            </w:r>
            <w:r w:rsidR="0037244F">
              <w:rPr>
                <w:rFonts w:ascii="Arial" w:hAnsi="Arial" w:cs="Arial"/>
                <w:sz w:val="18"/>
                <w:szCs w:val="18"/>
              </w:rPr>
              <w:t>6</w:t>
            </w:r>
            <w:r w:rsidR="00087CC5"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669F3C06" w14:textId="77777777" w:rsidR="00BF0C6D" w:rsidRDefault="00BF0C6D" w:rsidP="00556B6B"/>
    <w:p w14:paraId="59F499D6" w14:textId="7BC94817" w:rsidR="00BD2AE2" w:rsidRDefault="00BD2AE2" w:rsidP="00556B6B">
      <w:r w:rsidRPr="00BD2AE2">
        <w:lastRenderedPageBreak/>
        <w:drawing>
          <wp:inline distT="0" distB="0" distL="0" distR="0" wp14:anchorId="04F6AD2A" wp14:editId="07BD43DF">
            <wp:extent cx="6858000" cy="5149850"/>
            <wp:effectExtent l="0" t="0" r="0" b="0"/>
            <wp:docPr id="1755686892" name="Picture 1" descr="A white sheet with green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86892" name="Picture 1" descr="A white sheet with green and re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AE2">
        <w:drawing>
          <wp:inline distT="0" distB="0" distL="0" distR="0" wp14:anchorId="73DF8A5F" wp14:editId="28BB82EA">
            <wp:extent cx="6858000" cy="3585210"/>
            <wp:effectExtent l="0" t="0" r="0" b="0"/>
            <wp:docPr id="1085041390" name="Picture 1" descr="A white gri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41390" name="Picture 1" descr="A white grid with blu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FE3FF" w14:textId="77777777" w:rsidR="00BD2AE2" w:rsidRDefault="00BD2AE2" w:rsidP="00556B6B"/>
    <w:p w14:paraId="7EFCEC02" w14:textId="77777777" w:rsidR="00BD2AE2" w:rsidRDefault="00BD2AE2" w:rsidP="00556B6B"/>
    <w:p w14:paraId="6BF03AB1" w14:textId="59F9FF1A" w:rsidR="00BD2AE2" w:rsidRDefault="00BD2AE2" w:rsidP="00556B6B">
      <w:r w:rsidRPr="00BD2AE2">
        <w:drawing>
          <wp:inline distT="0" distB="0" distL="0" distR="0" wp14:anchorId="183DCFD7" wp14:editId="73B1F08D">
            <wp:extent cx="6858000" cy="607695"/>
            <wp:effectExtent l="0" t="0" r="0" b="1905"/>
            <wp:docPr id="32118993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89931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AE2">
        <w:drawing>
          <wp:inline distT="0" distB="0" distL="0" distR="0" wp14:anchorId="66BC704B" wp14:editId="0B416E18">
            <wp:extent cx="6858000" cy="3013710"/>
            <wp:effectExtent l="0" t="0" r="0" b="0"/>
            <wp:docPr id="341837025" name="Picture 1" descr="A white sheet with black line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37025" name="Picture 1" descr="A white sheet with black lines and blu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5F31B" w14:textId="77777777" w:rsidR="00C84324" w:rsidRDefault="00C84324" w:rsidP="00556B6B"/>
    <w:p w14:paraId="72048FF8" w14:textId="77777777" w:rsidR="00C84324" w:rsidRDefault="00C84324" w:rsidP="00556B6B"/>
    <w:p w14:paraId="031679F7" w14:textId="63B020BF" w:rsidR="00C84324" w:rsidRPr="00C84324" w:rsidRDefault="00C84324" w:rsidP="00C84324">
      <w:pPr>
        <w:jc w:val="center"/>
        <w:rPr>
          <w:b/>
          <w:bCs/>
        </w:rPr>
      </w:pPr>
      <w:r w:rsidRPr="00C84324">
        <w:rPr>
          <w:b/>
          <w:bCs/>
        </w:rPr>
        <w:t>Attachment B (See “Launch Fee Mandatory” Comment in Attachment A</w:t>
      </w:r>
    </w:p>
    <w:p w14:paraId="25823EE0" w14:textId="77777777" w:rsidR="00C84324" w:rsidRPr="00C84324" w:rsidRDefault="00C84324" w:rsidP="00556B6B">
      <w:pPr>
        <w:rPr>
          <w:b/>
          <w:bCs/>
        </w:rPr>
      </w:pPr>
    </w:p>
    <w:p w14:paraId="36CF16DA" w14:textId="60B1CD8D" w:rsidR="00C84324" w:rsidRDefault="00C84324" w:rsidP="00556B6B">
      <w:r>
        <w:t xml:space="preserve">                                 </w:t>
      </w:r>
      <w:r w:rsidRPr="00C84324">
        <w:drawing>
          <wp:inline distT="0" distB="0" distL="0" distR="0" wp14:anchorId="544DACA9" wp14:editId="690394BF">
            <wp:extent cx="4434477" cy="2707640"/>
            <wp:effectExtent l="0" t="0" r="4445" b="0"/>
            <wp:docPr id="1415082955" name="Picture 1" descr="A sign on a wooden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82955" name="Picture 1" descr="A sign on a wooden pos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1813" cy="271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73734" w14:textId="77777777" w:rsidR="00BD2AE2" w:rsidRDefault="00BD2AE2" w:rsidP="00556B6B"/>
    <w:sectPr w:rsidR="00BD2AE2" w:rsidSect="00E7748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354"/>
    <w:multiLevelType w:val="hybridMultilevel"/>
    <w:tmpl w:val="0DA6081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CBA65EA"/>
    <w:multiLevelType w:val="hybridMultilevel"/>
    <w:tmpl w:val="7514F9EA"/>
    <w:lvl w:ilvl="0" w:tplc="8048DAE2">
      <w:start w:val="5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F53E62"/>
    <w:multiLevelType w:val="hybridMultilevel"/>
    <w:tmpl w:val="1866758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9F8"/>
    <w:multiLevelType w:val="hybridMultilevel"/>
    <w:tmpl w:val="81CA8110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92D2565"/>
    <w:multiLevelType w:val="hybridMultilevel"/>
    <w:tmpl w:val="E58CC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060FA7"/>
    <w:multiLevelType w:val="hybridMultilevel"/>
    <w:tmpl w:val="01380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57564"/>
    <w:multiLevelType w:val="hybridMultilevel"/>
    <w:tmpl w:val="90B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561435D"/>
    <w:multiLevelType w:val="hybridMultilevel"/>
    <w:tmpl w:val="02F6099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15B3"/>
    <w:multiLevelType w:val="hybridMultilevel"/>
    <w:tmpl w:val="3126D24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15"/>
  </w:num>
  <w:num w:numId="2" w16cid:durableId="1387686459">
    <w:abstractNumId w:val="19"/>
  </w:num>
  <w:num w:numId="3" w16cid:durableId="2048942874">
    <w:abstractNumId w:val="17"/>
  </w:num>
  <w:num w:numId="4" w16cid:durableId="1546672100">
    <w:abstractNumId w:val="13"/>
  </w:num>
  <w:num w:numId="5" w16cid:durableId="471601410">
    <w:abstractNumId w:val="2"/>
  </w:num>
  <w:num w:numId="6" w16cid:durableId="846210960">
    <w:abstractNumId w:val="8"/>
  </w:num>
  <w:num w:numId="7" w16cid:durableId="1978679556">
    <w:abstractNumId w:val="14"/>
  </w:num>
  <w:num w:numId="8" w16cid:durableId="823425751">
    <w:abstractNumId w:val="18"/>
  </w:num>
  <w:num w:numId="9" w16cid:durableId="1845129147">
    <w:abstractNumId w:val="7"/>
  </w:num>
  <w:num w:numId="10" w16cid:durableId="696857871">
    <w:abstractNumId w:val="16"/>
  </w:num>
  <w:num w:numId="11" w16cid:durableId="898441393">
    <w:abstractNumId w:val="10"/>
  </w:num>
  <w:num w:numId="12" w16cid:durableId="1284656587">
    <w:abstractNumId w:val="5"/>
  </w:num>
  <w:num w:numId="13" w16cid:durableId="75368411">
    <w:abstractNumId w:val="20"/>
  </w:num>
  <w:num w:numId="14" w16cid:durableId="918757949">
    <w:abstractNumId w:val="6"/>
  </w:num>
  <w:num w:numId="15" w16cid:durableId="1432748186">
    <w:abstractNumId w:val="11"/>
  </w:num>
  <w:num w:numId="16" w16cid:durableId="981033962">
    <w:abstractNumId w:val="12"/>
  </w:num>
  <w:num w:numId="17" w16cid:durableId="1142699187">
    <w:abstractNumId w:val="9"/>
  </w:num>
  <w:num w:numId="18" w16cid:durableId="1200169138">
    <w:abstractNumId w:val="0"/>
  </w:num>
  <w:num w:numId="19" w16cid:durableId="1045103809">
    <w:abstractNumId w:val="1"/>
  </w:num>
  <w:num w:numId="20" w16cid:durableId="1101297662">
    <w:abstractNumId w:val="4"/>
  </w:num>
  <w:num w:numId="21" w16cid:durableId="199841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10989"/>
    <w:rsid w:val="00012DAC"/>
    <w:rsid w:val="000322E6"/>
    <w:rsid w:val="00033243"/>
    <w:rsid w:val="000337FA"/>
    <w:rsid w:val="00035E50"/>
    <w:rsid w:val="0005680F"/>
    <w:rsid w:val="00065A6C"/>
    <w:rsid w:val="0006622B"/>
    <w:rsid w:val="00087CC5"/>
    <w:rsid w:val="000908DF"/>
    <w:rsid w:val="000A4A9A"/>
    <w:rsid w:val="000C5612"/>
    <w:rsid w:val="000E0B4E"/>
    <w:rsid w:val="000E30A9"/>
    <w:rsid w:val="000F0C1C"/>
    <w:rsid w:val="000F61C5"/>
    <w:rsid w:val="0010137F"/>
    <w:rsid w:val="00103A17"/>
    <w:rsid w:val="001251C2"/>
    <w:rsid w:val="001522E0"/>
    <w:rsid w:val="00155BD3"/>
    <w:rsid w:val="00177932"/>
    <w:rsid w:val="001817E8"/>
    <w:rsid w:val="00186E11"/>
    <w:rsid w:val="001908A0"/>
    <w:rsid w:val="001B51BE"/>
    <w:rsid w:val="001C1BEC"/>
    <w:rsid w:val="001C533D"/>
    <w:rsid w:val="001C7923"/>
    <w:rsid w:val="001D22D3"/>
    <w:rsid w:val="001D3942"/>
    <w:rsid w:val="001E098B"/>
    <w:rsid w:val="001E6F21"/>
    <w:rsid w:val="0021031B"/>
    <w:rsid w:val="00214CBF"/>
    <w:rsid w:val="00222731"/>
    <w:rsid w:val="002230CF"/>
    <w:rsid w:val="00230497"/>
    <w:rsid w:val="00231C89"/>
    <w:rsid w:val="00234E91"/>
    <w:rsid w:val="002417AD"/>
    <w:rsid w:val="00246470"/>
    <w:rsid w:val="0025038A"/>
    <w:rsid w:val="00251F84"/>
    <w:rsid w:val="002624B5"/>
    <w:rsid w:val="00271912"/>
    <w:rsid w:val="0029071A"/>
    <w:rsid w:val="002A4E87"/>
    <w:rsid w:val="002A75B9"/>
    <w:rsid w:val="002C64FA"/>
    <w:rsid w:val="002C7109"/>
    <w:rsid w:val="002D0EE1"/>
    <w:rsid w:val="00300BBA"/>
    <w:rsid w:val="00304461"/>
    <w:rsid w:val="00306D4B"/>
    <w:rsid w:val="0033109E"/>
    <w:rsid w:val="00332B56"/>
    <w:rsid w:val="00350CA1"/>
    <w:rsid w:val="003519AD"/>
    <w:rsid w:val="003611B7"/>
    <w:rsid w:val="003613A4"/>
    <w:rsid w:val="00362A94"/>
    <w:rsid w:val="00372020"/>
    <w:rsid w:val="0037244F"/>
    <w:rsid w:val="0037735A"/>
    <w:rsid w:val="00380D3A"/>
    <w:rsid w:val="003B2586"/>
    <w:rsid w:val="003B6C7D"/>
    <w:rsid w:val="003C12C9"/>
    <w:rsid w:val="003F799E"/>
    <w:rsid w:val="00404079"/>
    <w:rsid w:val="00405F03"/>
    <w:rsid w:val="00410DF2"/>
    <w:rsid w:val="0044390E"/>
    <w:rsid w:val="00453837"/>
    <w:rsid w:val="00456FBC"/>
    <w:rsid w:val="00475FDA"/>
    <w:rsid w:val="00481CCB"/>
    <w:rsid w:val="004A0FFF"/>
    <w:rsid w:val="004B07E7"/>
    <w:rsid w:val="004B3431"/>
    <w:rsid w:val="004B3791"/>
    <w:rsid w:val="004C0E3E"/>
    <w:rsid w:val="004C5209"/>
    <w:rsid w:val="004C5C2E"/>
    <w:rsid w:val="004C730C"/>
    <w:rsid w:val="004E1593"/>
    <w:rsid w:val="004E753A"/>
    <w:rsid w:val="004E7F81"/>
    <w:rsid w:val="004F75F5"/>
    <w:rsid w:val="00525FBA"/>
    <w:rsid w:val="00533F98"/>
    <w:rsid w:val="005410FB"/>
    <w:rsid w:val="00543306"/>
    <w:rsid w:val="005466F2"/>
    <w:rsid w:val="005507BF"/>
    <w:rsid w:val="00556B6B"/>
    <w:rsid w:val="00556E98"/>
    <w:rsid w:val="00561CA2"/>
    <w:rsid w:val="00561E3F"/>
    <w:rsid w:val="0057165D"/>
    <w:rsid w:val="00573EEF"/>
    <w:rsid w:val="00574F2C"/>
    <w:rsid w:val="005804CA"/>
    <w:rsid w:val="00582BC4"/>
    <w:rsid w:val="00593E74"/>
    <w:rsid w:val="005976A8"/>
    <w:rsid w:val="005B3415"/>
    <w:rsid w:val="005C7116"/>
    <w:rsid w:val="005D0ECF"/>
    <w:rsid w:val="005D5FCF"/>
    <w:rsid w:val="005E081B"/>
    <w:rsid w:val="005F77AC"/>
    <w:rsid w:val="00631CA4"/>
    <w:rsid w:val="00661DD0"/>
    <w:rsid w:val="0067182C"/>
    <w:rsid w:val="0068403B"/>
    <w:rsid w:val="00691554"/>
    <w:rsid w:val="00694E08"/>
    <w:rsid w:val="006A7FF9"/>
    <w:rsid w:val="006C1BFF"/>
    <w:rsid w:val="006C5378"/>
    <w:rsid w:val="006F4B23"/>
    <w:rsid w:val="006F52B3"/>
    <w:rsid w:val="00714C5A"/>
    <w:rsid w:val="00714CCD"/>
    <w:rsid w:val="00722880"/>
    <w:rsid w:val="00725C24"/>
    <w:rsid w:val="00730444"/>
    <w:rsid w:val="00734FDE"/>
    <w:rsid w:val="007409A3"/>
    <w:rsid w:val="00752409"/>
    <w:rsid w:val="00756C9D"/>
    <w:rsid w:val="00765943"/>
    <w:rsid w:val="00792B4E"/>
    <w:rsid w:val="0079316F"/>
    <w:rsid w:val="00795F8E"/>
    <w:rsid w:val="007B7766"/>
    <w:rsid w:val="007E71B4"/>
    <w:rsid w:val="007F372D"/>
    <w:rsid w:val="00807C14"/>
    <w:rsid w:val="008267CE"/>
    <w:rsid w:val="00837E16"/>
    <w:rsid w:val="00850256"/>
    <w:rsid w:val="00853341"/>
    <w:rsid w:val="008B028A"/>
    <w:rsid w:val="008B0EE6"/>
    <w:rsid w:val="008B1BAE"/>
    <w:rsid w:val="008D06C4"/>
    <w:rsid w:val="008D24C5"/>
    <w:rsid w:val="008D5C36"/>
    <w:rsid w:val="009024AC"/>
    <w:rsid w:val="0091230B"/>
    <w:rsid w:val="0093623F"/>
    <w:rsid w:val="00936801"/>
    <w:rsid w:val="00955409"/>
    <w:rsid w:val="00991458"/>
    <w:rsid w:val="0099624C"/>
    <w:rsid w:val="009A2CDE"/>
    <w:rsid w:val="009B1B46"/>
    <w:rsid w:val="009D5670"/>
    <w:rsid w:val="009F5084"/>
    <w:rsid w:val="00A148A2"/>
    <w:rsid w:val="00A239F0"/>
    <w:rsid w:val="00A36EE8"/>
    <w:rsid w:val="00A72221"/>
    <w:rsid w:val="00A92B41"/>
    <w:rsid w:val="00A932EE"/>
    <w:rsid w:val="00AA5AD5"/>
    <w:rsid w:val="00AA6E36"/>
    <w:rsid w:val="00AB6483"/>
    <w:rsid w:val="00AF187A"/>
    <w:rsid w:val="00AF3FF7"/>
    <w:rsid w:val="00B0202B"/>
    <w:rsid w:val="00B06F56"/>
    <w:rsid w:val="00B12BF3"/>
    <w:rsid w:val="00B173A8"/>
    <w:rsid w:val="00B53905"/>
    <w:rsid w:val="00B570A9"/>
    <w:rsid w:val="00B60503"/>
    <w:rsid w:val="00B70294"/>
    <w:rsid w:val="00BB03F3"/>
    <w:rsid w:val="00BD2AE2"/>
    <w:rsid w:val="00BE699D"/>
    <w:rsid w:val="00BF0C6D"/>
    <w:rsid w:val="00C00A98"/>
    <w:rsid w:val="00C02986"/>
    <w:rsid w:val="00C04895"/>
    <w:rsid w:val="00C165E7"/>
    <w:rsid w:val="00C4143F"/>
    <w:rsid w:val="00C45069"/>
    <w:rsid w:val="00C47653"/>
    <w:rsid w:val="00C51E20"/>
    <w:rsid w:val="00C75D52"/>
    <w:rsid w:val="00C84324"/>
    <w:rsid w:val="00C8448D"/>
    <w:rsid w:val="00C84F17"/>
    <w:rsid w:val="00CB4F5E"/>
    <w:rsid w:val="00CD40DC"/>
    <w:rsid w:val="00D10A83"/>
    <w:rsid w:val="00D17697"/>
    <w:rsid w:val="00D25CB5"/>
    <w:rsid w:val="00D42BE1"/>
    <w:rsid w:val="00D4699E"/>
    <w:rsid w:val="00D476FE"/>
    <w:rsid w:val="00D60073"/>
    <w:rsid w:val="00D664C2"/>
    <w:rsid w:val="00D92A3B"/>
    <w:rsid w:val="00DA7008"/>
    <w:rsid w:val="00DE0580"/>
    <w:rsid w:val="00DE5B6A"/>
    <w:rsid w:val="00E00985"/>
    <w:rsid w:val="00E01C8A"/>
    <w:rsid w:val="00E11320"/>
    <w:rsid w:val="00E14EFE"/>
    <w:rsid w:val="00E2627D"/>
    <w:rsid w:val="00E32A5F"/>
    <w:rsid w:val="00E43CBD"/>
    <w:rsid w:val="00E67E57"/>
    <w:rsid w:val="00E77481"/>
    <w:rsid w:val="00E81051"/>
    <w:rsid w:val="00E83F3E"/>
    <w:rsid w:val="00E8471C"/>
    <w:rsid w:val="00E901D5"/>
    <w:rsid w:val="00ED60EC"/>
    <w:rsid w:val="00ED6816"/>
    <w:rsid w:val="00EE2EE0"/>
    <w:rsid w:val="00EF731D"/>
    <w:rsid w:val="00F00F14"/>
    <w:rsid w:val="00F26C5D"/>
    <w:rsid w:val="00F37CAF"/>
    <w:rsid w:val="00F529EC"/>
    <w:rsid w:val="00F54E97"/>
    <w:rsid w:val="00F5753D"/>
    <w:rsid w:val="00F7137C"/>
    <w:rsid w:val="00F84FE1"/>
    <w:rsid w:val="00F85B0F"/>
    <w:rsid w:val="00FB03BD"/>
    <w:rsid w:val="00FB0697"/>
    <w:rsid w:val="00FB4B1E"/>
    <w:rsid w:val="00FB5C94"/>
    <w:rsid w:val="00FB7EAB"/>
    <w:rsid w:val="00FE6C86"/>
    <w:rsid w:val="00FE6F40"/>
    <w:rsid w:val="00FE7BC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2</cp:revision>
  <cp:lastPrinted>2024-06-24T17:10:00Z</cp:lastPrinted>
  <dcterms:created xsi:type="dcterms:W3CDTF">2024-07-30T17:09:00Z</dcterms:created>
  <dcterms:modified xsi:type="dcterms:W3CDTF">2024-07-30T17:09:00Z</dcterms:modified>
</cp:coreProperties>
</file>