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2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ANTRIM COUNTY, MICHIGAN</w:t>
      </w:r>
    </w:p>
    <w:p w14:paraId="00000003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Torch Lake Township </w:t>
      </w:r>
    </w:p>
    <w:p w14:paraId="00000004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 Services Building</w:t>
      </w:r>
    </w:p>
    <w:p w14:paraId="00000005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Commission Meeting</w:t>
      </w:r>
    </w:p>
    <w:p w14:paraId="00000006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Approved Minutes (10.10.23)</w:t>
      </w:r>
    </w:p>
    <w:p w14:paraId="00000007" w14:textId="77777777" w:rsidR="00BE15B8" w:rsidRDefault="0088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 8, 2023</w:t>
      </w:r>
    </w:p>
    <w:p w14:paraId="00000008" w14:textId="77777777" w:rsidR="00BE15B8" w:rsidRDefault="00BE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BE15B8" w:rsidRDefault="00BE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Present:</w:t>
      </w:r>
      <w:r>
        <w:rPr>
          <w:rFonts w:ascii="Times New Roman" w:eastAsia="Times New Roman" w:hAnsi="Times New Roman" w:cs="Times New Roman"/>
          <w:sz w:val="20"/>
          <w:szCs w:val="20"/>
        </w:rPr>
        <w:t>   Graves, Dvorak, Walker, Woodward, Carleton, Merchant</w:t>
      </w:r>
    </w:p>
    <w:p w14:paraId="0000000B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Absent:</w:t>
      </w:r>
    </w:p>
    <w:p w14:paraId="0000000C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Audience: 2-3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</w:p>
    <w:p w14:paraId="0000000D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Others:</w:t>
      </w:r>
      <w:r>
        <w:rPr>
          <w:rFonts w:ascii="Times New Roman" w:eastAsia="Times New Roman" w:hAnsi="Times New Roman" w:cs="Times New Roman"/>
          <w:sz w:val="20"/>
          <w:szCs w:val="20"/>
        </w:rPr>
        <w:t>   Sara Kopriva TLT Planner</w:t>
      </w:r>
    </w:p>
    <w:p w14:paraId="0000000E" w14:textId="77777777" w:rsidR="00BE15B8" w:rsidRDefault="00BE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Recording Secretary: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J. Petersen </w:t>
      </w:r>
    </w:p>
    <w:p w14:paraId="00000010" w14:textId="77777777" w:rsidR="00BE15B8" w:rsidRDefault="00BE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Call to Order Regular Meeting</w:t>
      </w:r>
    </w:p>
    <w:p w14:paraId="00000012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order at 7 pm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Graves</w:t>
      </w:r>
      <w:proofErr w:type="gramEnd"/>
    </w:p>
    <w:p w14:paraId="00000013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 Pledge of Allegiance</w:t>
      </w:r>
    </w:p>
    <w:p w14:paraId="00000014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Pledge of Allegiance was not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recited</w:t>
      </w:r>
      <w:proofErr w:type="gramEnd"/>
    </w:p>
    <w:p w14:paraId="00000015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Consideration of Agenda</w:t>
      </w:r>
    </w:p>
    <w:p w14:paraId="00000016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by Woodward to accept agenda as presented; seconded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Carleton:.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Vote:  6 /0 motion carried</w:t>
      </w:r>
    </w:p>
    <w:p w14:paraId="00000017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 Conflict of Interest</w:t>
      </w:r>
    </w:p>
    <w:p w14:paraId="00000018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Graves asked if there were any conflicts of interest there were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none</w:t>
      </w:r>
      <w:proofErr w:type="gramEnd"/>
    </w:p>
    <w:p w14:paraId="00000019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 Approval of Meeting Minutes from June 13, June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and June 28, 2023</w:t>
      </w:r>
    </w:p>
    <w:p w14:paraId="0000001A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Minutes from all meetings will be approved at the next meeting Sept 12, 2023</w:t>
      </w:r>
    </w:p>
    <w:p w14:paraId="0000001B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6.  Public Comment </w:t>
      </w:r>
    </w:p>
    <w:p w14:paraId="0000001C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Lee Scott spoke regarding the zoning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ordinance</w:t>
      </w:r>
      <w:proofErr w:type="gramEnd"/>
    </w:p>
    <w:p w14:paraId="0000001D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Janet Killian spoke regarding the waterfront overlay district, stairways and wind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turbines</w:t>
      </w:r>
      <w:proofErr w:type="gramEnd"/>
    </w:p>
    <w:p w14:paraId="0000001E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Correspondence</w:t>
      </w:r>
    </w:p>
    <w:p w14:paraId="0000001F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00000020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 Unfinished Business</w:t>
      </w:r>
    </w:p>
    <w:p w14:paraId="00000021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00000022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 New Business</w:t>
      </w:r>
    </w:p>
    <w:p w14:paraId="00000023" w14:textId="77777777" w:rsidR="00BE15B8" w:rsidRDefault="008817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Zoning Ordinance Review - Articles 3, 4, 6</w:t>
      </w:r>
    </w:p>
    <w:p w14:paraId="00000024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</w:t>
      </w:r>
      <w:r>
        <w:rPr>
          <w:rFonts w:ascii="Times New Roman" w:eastAsia="Times New Roman" w:hAnsi="Times New Roman" w:cs="Times New Roman"/>
          <w:sz w:val="20"/>
          <w:szCs w:val="20"/>
        </w:rPr>
        <w:t>mmissioners discussed the new draft ordinance.  Action Taken:</w:t>
      </w:r>
    </w:p>
    <w:p w14:paraId="00000025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by Woodward to remove commercial solar farms and wind turbine generators from the ordinance.  Motion seconded by Merchant: Vote: 6/0 motion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carried</w:t>
      </w:r>
      <w:proofErr w:type="gramEnd"/>
    </w:p>
    <w:p w14:paraId="00000026" w14:textId="77777777" w:rsidR="00BE15B8" w:rsidRDefault="00BE15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7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10.  On-Going Reports</w:t>
      </w:r>
    </w:p>
    <w:p w14:paraId="00000028" w14:textId="77777777" w:rsidR="00BE15B8" w:rsidRDefault="008817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Zoning Administrator’s report - </w:t>
      </w:r>
      <w:r>
        <w:rPr>
          <w:rFonts w:ascii="Times New Roman" w:eastAsia="Times New Roman" w:hAnsi="Times New Roman" w:cs="Times New Roman"/>
          <w:sz w:val="20"/>
          <w:szCs w:val="20"/>
        </w:rPr>
        <w:t>Next Meeting</w:t>
      </w:r>
    </w:p>
    <w:p w14:paraId="00000029" w14:textId="77777777" w:rsidR="00BE15B8" w:rsidRDefault="008817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PC Rep to ZBA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Nothing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gramEnd"/>
    </w:p>
    <w:p w14:paraId="0000002A" w14:textId="77777777" w:rsidR="00BE15B8" w:rsidRDefault="008817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TLT Board Rep to PC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Nothing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gramEnd"/>
    </w:p>
    <w:p w14:paraId="0000002B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11.  Public Comment</w:t>
      </w:r>
    </w:p>
    <w:p w14:paraId="0000002C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Bob Cook spoke regarding the proposed Dangerous Building’s Ordinance and the approved Time of Transfer and Septic Ord</w:t>
      </w:r>
      <w:r>
        <w:rPr>
          <w:rFonts w:ascii="Times New Roman" w:eastAsia="Times New Roman" w:hAnsi="Times New Roman" w:cs="Times New Roman"/>
          <w:sz w:val="20"/>
          <w:szCs w:val="20"/>
        </w:rPr>
        <w:t>inance.</w:t>
      </w:r>
    </w:p>
    <w:p w14:paraId="0000002D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12.  Concerns of Commission</w:t>
      </w:r>
    </w:p>
    <w:p w14:paraId="0000002E" w14:textId="77777777" w:rsidR="00BE15B8" w:rsidRDefault="00881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Chair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Feels good progress was made tonight.  Hoping for a few extra meetings in September to conclude the draft ordinance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proofErr w:type="gramEnd"/>
    </w:p>
    <w:p w14:paraId="0000002F" w14:textId="77777777" w:rsidR="00BE15B8" w:rsidRDefault="00881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Members - none</w:t>
      </w:r>
    </w:p>
    <w:p w14:paraId="00000030" w14:textId="77777777" w:rsidR="00BE15B8" w:rsidRDefault="00881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Consultant - </w:t>
      </w:r>
      <w:r>
        <w:rPr>
          <w:rFonts w:ascii="Times New Roman" w:eastAsia="Times New Roman" w:hAnsi="Times New Roman" w:cs="Times New Roman"/>
          <w:sz w:val="20"/>
          <w:szCs w:val="20"/>
        </w:rPr>
        <w:t>Will make changes discussed tonight.  Will make a list of pro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posed dates for potential extra meetings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September</w:t>
      </w:r>
      <w:proofErr w:type="gramEnd"/>
    </w:p>
    <w:p w14:paraId="00000031" w14:textId="77777777" w:rsidR="00BE15B8" w:rsidRDefault="00881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12.  Adjournment @ 8:45pm</w:t>
      </w:r>
    </w:p>
    <w:p w14:paraId="00000032" w14:textId="77777777" w:rsidR="00BE15B8" w:rsidRDefault="00881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to adjourn:  Dvorak.  Seconded by Merchant; Vote: 6/0 motion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carried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BE15B8">
      <w:pgSz w:w="12240" w:h="15840"/>
      <w:pgMar w:top="720" w:right="720" w:bottom="720" w:left="63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E95"/>
    <w:multiLevelType w:val="multilevel"/>
    <w:tmpl w:val="AE464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13030C"/>
    <w:multiLevelType w:val="multilevel"/>
    <w:tmpl w:val="03902B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C83CFD"/>
    <w:multiLevelType w:val="multilevel"/>
    <w:tmpl w:val="0DB2E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0953436">
    <w:abstractNumId w:val="2"/>
  </w:num>
  <w:num w:numId="2" w16cid:durableId="154499556">
    <w:abstractNumId w:val="1"/>
  </w:num>
  <w:num w:numId="3" w16cid:durableId="17855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B8"/>
    <w:rsid w:val="00881724"/>
    <w:rsid w:val="00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A46B9-1B6D-4924-BCC0-EDC1903D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zoning</cp:lastModifiedBy>
  <cp:revision>2</cp:revision>
  <dcterms:created xsi:type="dcterms:W3CDTF">2023-10-12T18:20:00Z</dcterms:created>
  <dcterms:modified xsi:type="dcterms:W3CDTF">2023-10-12T18:20:00Z</dcterms:modified>
</cp:coreProperties>
</file>