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960CF" w:rsidRDefault="00C72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C960CF" w:rsidRDefault="00C72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C960CF" w:rsidRDefault="00C72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Torch Lake Township </w:t>
      </w:r>
    </w:p>
    <w:p w14:paraId="00000004" w14:textId="77777777" w:rsidR="00C960CF" w:rsidRDefault="00C72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Services Building</w:t>
      </w:r>
    </w:p>
    <w:p w14:paraId="00000005" w14:textId="77777777" w:rsidR="00C960CF" w:rsidRDefault="00C72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Planning Commission Meeting</w:t>
      </w:r>
    </w:p>
    <w:p w14:paraId="00000006" w14:textId="35E07B90" w:rsidR="00C960CF" w:rsidRPr="00E21647" w:rsidRDefault="00E21647">
      <w:pPr>
        <w:spacing w:after="0" w:line="240" w:lineRule="auto"/>
        <w:jc w:val="center"/>
        <w:rPr>
          <w:rFonts w:ascii="Times New Roman" w:eastAsia="Times New Roman" w:hAnsi="Times New Roman" w:cs="Times New Roman"/>
          <w:strike/>
          <w:sz w:val="20"/>
          <w:szCs w:val="20"/>
        </w:rPr>
      </w:pPr>
      <w:r>
        <w:rPr>
          <w:rFonts w:ascii="Times New Roman" w:eastAsia="Times New Roman" w:hAnsi="Times New Roman" w:cs="Times New Roman"/>
          <w:sz w:val="20"/>
          <w:szCs w:val="20"/>
        </w:rPr>
        <w:t>Approved Minutes</w:t>
      </w:r>
    </w:p>
    <w:p w14:paraId="00000007" w14:textId="77777777" w:rsidR="00C960CF" w:rsidRDefault="00C72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March 25, 2024</w:t>
      </w:r>
    </w:p>
    <w:p w14:paraId="00000008" w14:textId="77777777" w:rsidR="00C960CF" w:rsidRDefault="00C960CF">
      <w:pPr>
        <w:spacing w:after="0" w:line="240" w:lineRule="auto"/>
        <w:jc w:val="center"/>
        <w:rPr>
          <w:rFonts w:ascii="Times New Roman" w:eastAsia="Times New Roman" w:hAnsi="Times New Roman" w:cs="Times New Roman"/>
          <w:sz w:val="20"/>
          <w:szCs w:val="20"/>
        </w:rPr>
      </w:pPr>
    </w:p>
    <w:p w14:paraId="00000009" w14:textId="77777777" w:rsidR="00C960CF" w:rsidRDefault="00C960CF">
      <w:pPr>
        <w:spacing w:after="0" w:line="240" w:lineRule="auto"/>
        <w:rPr>
          <w:rFonts w:ascii="Times New Roman" w:eastAsia="Times New Roman" w:hAnsi="Times New Roman" w:cs="Times New Roman"/>
          <w:sz w:val="20"/>
          <w:szCs w:val="20"/>
        </w:rPr>
      </w:pPr>
    </w:p>
    <w:p w14:paraId="0000000A" w14:textId="77777777" w:rsidR="00C960CF" w:rsidRDefault="00C960CF">
      <w:pPr>
        <w:spacing w:after="0" w:line="240" w:lineRule="auto"/>
        <w:rPr>
          <w:rFonts w:ascii="Times New Roman" w:eastAsia="Times New Roman" w:hAnsi="Times New Roman" w:cs="Times New Roman"/>
          <w:sz w:val="20"/>
          <w:szCs w:val="20"/>
        </w:rPr>
      </w:pPr>
    </w:p>
    <w:p w14:paraId="0000000B"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Merchant, Carleton, Walker, Clarke, Ellison-Coats</w:t>
      </w:r>
    </w:p>
    <w:p w14:paraId="0000000C"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r>
        <w:rPr>
          <w:rFonts w:ascii="Times New Roman" w:eastAsia="Times New Roman" w:hAnsi="Times New Roman" w:cs="Times New Roman"/>
          <w:sz w:val="20"/>
          <w:szCs w:val="20"/>
        </w:rPr>
        <w:t>Graves, Dvorak</w:t>
      </w:r>
    </w:p>
    <w:p w14:paraId="0000000D"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Audience: several</w:t>
      </w:r>
    </w:p>
    <w:p w14:paraId="0000000E"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Sara Kopriva TLT Zoning Administrator / Certified Planner</w:t>
      </w:r>
    </w:p>
    <w:p w14:paraId="0000000F" w14:textId="77777777" w:rsidR="00C960CF" w:rsidRDefault="00C960CF">
      <w:pPr>
        <w:spacing w:after="0" w:line="240" w:lineRule="auto"/>
        <w:rPr>
          <w:rFonts w:ascii="Times New Roman" w:eastAsia="Times New Roman" w:hAnsi="Times New Roman" w:cs="Times New Roman"/>
          <w:sz w:val="20"/>
          <w:szCs w:val="20"/>
        </w:rPr>
      </w:pPr>
    </w:p>
    <w:p w14:paraId="00000010"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 </w:t>
      </w:r>
    </w:p>
    <w:p w14:paraId="00000011" w14:textId="77777777" w:rsidR="00C960CF" w:rsidRDefault="00C960CF">
      <w:pPr>
        <w:spacing w:after="0" w:line="240" w:lineRule="auto"/>
        <w:rPr>
          <w:rFonts w:ascii="Times New Roman" w:eastAsia="Times New Roman" w:hAnsi="Times New Roman" w:cs="Times New Roman"/>
          <w:sz w:val="20"/>
          <w:szCs w:val="20"/>
        </w:rPr>
      </w:pPr>
    </w:p>
    <w:p w14:paraId="00000012"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3" w14:textId="36ACED88"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Meeting called to order at 7 pm by</w:t>
      </w:r>
      <w:r w:rsidR="00E21647">
        <w:rPr>
          <w:rFonts w:ascii="Times New Roman" w:eastAsia="Times New Roman" w:hAnsi="Times New Roman" w:cs="Times New Roman"/>
          <w:sz w:val="20"/>
          <w:szCs w:val="20"/>
        </w:rPr>
        <w:t xml:space="preserve"> </w:t>
      </w:r>
      <w:r w:rsidR="00E21647">
        <w:rPr>
          <w:rFonts w:ascii="Times New Roman" w:eastAsia="Times New Roman" w:hAnsi="Times New Roman" w:cs="Times New Roman"/>
          <w:strike/>
          <w:sz w:val="20"/>
          <w:szCs w:val="20"/>
        </w:rPr>
        <w:t>Graves</w:t>
      </w:r>
      <w:r>
        <w:rPr>
          <w:rFonts w:ascii="Times New Roman" w:eastAsia="Times New Roman" w:hAnsi="Times New Roman" w:cs="Times New Roman"/>
          <w:sz w:val="20"/>
          <w:szCs w:val="20"/>
        </w:rPr>
        <w:t xml:space="preserve"> Carleton</w:t>
      </w:r>
    </w:p>
    <w:p w14:paraId="00000014"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Pledge of Allegiance</w:t>
      </w:r>
    </w:p>
    <w:p w14:paraId="00000015"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w:t>
      </w:r>
    </w:p>
    <w:p w14:paraId="00000016"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Consideration of Agenda</w:t>
      </w:r>
    </w:p>
    <w:p w14:paraId="00000017"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Merchant to accept revised agenda as presented; seconded by Clarke:.  Vote:  5 /0 motion carried</w:t>
      </w:r>
    </w:p>
    <w:p w14:paraId="00000018"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Conflict of Interest</w:t>
      </w:r>
    </w:p>
    <w:p w14:paraId="00000019"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Graves asked if there were any conflicts of interest there were none</w:t>
      </w:r>
    </w:p>
    <w:p w14:paraId="0000001A"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Approval of Meeting Minutes from December 12, 2024</w:t>
      </w:r>
    </w:p>
    <w:p w14:paraId="0000001B"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Corrections: Date at top (should be December 12, 2024)</w:t>
      </w:r>
    </w:p>
    <w:p w14:paraId="0000001C"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 to approve Meeting Minutes from December 12, 2024 with corrections:Merchant / Clarke  Vote 5/0 motion carried</w:t>
      </w:r>
    </w:p>
    <w:p w14:paraId="0000001D"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Public Comment on agenda items other than the public hearing and concept review</w:t>
      </w:r>
    </w:p>
    <w:p w14:paraId="0000001E"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Mary Lee Bretz</w:t>
      </w:r>
    </w:p>
    <w:p w14:paraId="0000001F"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Hebert</w:t>
      </w:r>
    </w:p>
    <w:p w14:paraId="00000020"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Correspondence</w:t>
      </w:r>
    </w:p>
    <w:p w14:paraId="00000021"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22"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  Unfinished Business</w:t>
      </w:r>
    </w:p>
    <w:p w14:paraId="00000023"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24"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  New Business</w:t>
      </w:r>
    </w:p>
    <w:p w14:paraId="00000025" w14:textId="77777777" w:rsidR="00C960CF" w:rsidRDefault="00C72E17">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Public Hearing SUP 2024-01 Postponed</w:t>
      </w:r>
    </w:p>
    <w:p w14:paraId="00000026" w14:textId="77777777" w:rsidR="00C960CF" w:rsidRDefault="00C72E17">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027" w14:textId="77777777" w:rsidR="00C960CF" w:rsidRDefault="00C72E17">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Conceptual Review - SUP 2023-02 </w:t>
      </w:r>
      <w:r>
        <w:rPr>
          <w:rFonts w:ascii="Times New Roman" w:eastAsia="Times New Roman" w:hAnsi="Times New Roman" w:cs="Times New Roman"/>
          <w:sz w:val="20"/>
          <w:szCs w:val="20"/>
        </w:rPr>
        <w:t>The Enclave of Eastport, Revised Plans for 33 self storage units at 12190 Barnes Park Road, Central Lake MI  49622.  The applicant presented the conceptual review and answered questions of the Planning Commission.</w:t>
      </w:r>
    </w:p>
    <w:p w14:paraId="00000028" w14:textId="77777777" w:rsidR="00C960CF" w:rsidRDefault="00C960CF">
      <w:pPr>
        <w:spacing w:after="0" w:line="240" w:lineRule="auto"/>
        <w:rPr>
          <w:rFonts w:ascii="Times New Roman" w:eastAsia="Times New Roman" w:hAnsi="Times New Roman" w:cs="Times New Roman"/>
          <w:sz w:val="20"/>
          <w:szCs w:val="20"/>
        </w:rPr>
      </w:pPr>
    </w:p>
    <w:p w14:paraId="00000029"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On-Going Reports</w:t>
      </w:r>
    </w:p>
    <w:p w14:paraId="0000002A" w14:textId="77777777" w:rsidR="00C960CF" w:rsidRDefault="00C72E17">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Zoning Administrator’s report - </w:t>
      </w:r>
      <w:r>
        <w:rPr>
          <w:rFonts w:ascii="Times New Roman" w:eastAsia="Times New Roman" w:hAnsi="Times New Roman" w:cs="Times New Roman"/>
          <w:sz w:val="20"/>
          <w:szCs w:val="20"/>
        </w:rPr>
        <w:t>as presented in packet / on desk</w:t>
      </w:r>
    </w:p>
    <w:p w14:paraId="0000002B" w14:textId="77777777" w:rsidR="00C960CF" w:rsidRDefault="00C72E17">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PC Rep to ZBA  - </w:t>
      </w:r>
      <w:r>
        <w:rPr>
          <w:rFonts w:ascii="Times New Roman" w:eastAsia="Times New Roman" w:hAnsi="Times New Roman" w:cs="Times New Roman"/>
          <w:sz w:val="20"/>
          <w:szCs w:val="20"/>
        </w:rPr>
        <w:t>No meeting, no representative - PC needs to appoint new member for ZBA/PC</w:t>
      </w:r>
    </w:p>
    <w:p w14:paraId="0000002C" w14:textId="77777777" w:rsidR="00C960CF" w:rsidRDefault="00C72E17">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TLT Board Rep to PC - </w:t>
      </w:r>
      <w:r>
        <w:rPr>
          <w:rFonts w:ascii="Times New Roman" w:eastAsia="Times New Roman" w:hAnsi="Times New Roman" w:cs="Times New Roman"/>
          <w:sz w:val="20"/>
          <w:szCs w:val="20"/>
        </w:rPr>
        <w:t>Merchant updated PC</w:t>
      </w:r>
    </w:p>
    <w:p w14:paraId="0000002D"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Public Comment</w:t>
      </w:r>
    </w:p>
    <w:p w14:paraId="0000002E"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Public Comment was heard from:</w:t>
      </w:r>
    </w:p>
    <w:p w14:paraId="0000002F"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Brian Agar</w:t>
      </w:r>
    </w:p>
    <w:p w14:paraId="00000030"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Elizabeth Johnson</w:t>
      </w:r>
    </w:p>
    <w:p w14:paraId="00000031"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Herb Roth</w:t>
      </w:r>
    </w:p>
    <w:p w14:paraId="00000032"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Concerns of Commission</w:t>
      </w:r>
    </w:p>
    <w:p w14:paraId="00000033" w14:textId="77777777" w:rsidR="00C960CF" w:rsidRDefault="00C72E17">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Chair - Absent</w:t>
      </w:r>
    </w:p>
    <w:p w14:paraId="00000034" w14:textId="77777777" w:rsidR="00C960CF" w:rsidRDefault="00C72E17">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 </w:t>
      </w:r>
    </w:p>
    <w:p w14:paraId="00000035" w14:textId="77777777" w:rsidR="00C960CF" w:rsidRDefault="00C72E17">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Consultant - Next Meeting April 22, 2024</w:t>
      </w:r>
    </w:p>
    <w:p w14:paraId="00000036" w14:textId="77777777" w:rsidR="00C960CF" w:rsidRDefault="00C960CF">
      <w:pPr>
        <w:spacing w:after="0" w:line="240" w:lineRule="auto"/>
        <w:rPr>
          <w:rFonts w:ascii="Times New Roman" w:eastAsia="Times New Roman" w:hAnsi="Times New Roman" w:cs="Times New Roman"/>
          <w:sz w:val="20"/>
          <w:szCs w:val="20"/>
        </w:rPr>
      </w:pPr>
    </w:p>
    <w:p w14:paraId="00000037" w14:textId="77777777" w:rsidR="00C960CF" w:rsidRDefault="00C72E1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Adjournment @ 8:00pm</w:t>
      </w:r>
    </w:p>
    <w:p w14:paraId="00000038" w14:textId="77777777" w:rsidR="00C960CF" w:rsidRDefault="00C72E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M/S Merchant / Clarke   Vote 5/0</w:t>
      </w:r>
    </w:p>
    <w:sectPr w:rsidR="00C960CF">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4CBD"/>
    <w:multiLevelType w:val="multilevel"/>
    <w:tmpl w:val="86084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2210D6"/>
    <w:multiLevelType w:val="multilevel"/>
    <w:tmpl w:val="0E543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B43D53"/>
    <w:multiLevelType w:val="multilevel"/>
    <w:tmpl w:val="D4DEC3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1946285">
    <w:abstractNumId w:val="1"/>
  </w:num>
  <w:num w:numId="2" w16cid:durableId="1548058247">
    <w:abstractNumId w:val="2"/>
  </w:num>
  <w:num w:numId="3" w16cid:durableId="207103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CF"/>
    <w:rsid w:val="00C72E17"/>
    <w:rsid w:val="00C960CF"/>
    <w:rsid w:val="00E2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60BD"/>
  <w15:docId w15:val="{C0869AE9-5356-4723-9014-D4532861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zoning</dc:creator>
  <cp:lastModifiedBy>zoning</cp:lastModifiedBy>
  <cp:revision>3</cp:revision>
  <dcterms:created xsi:type="dcterms:W3CDTF">2024-03-28T19:31:00Z</dcterms:created>
  <dcterms:modified xsi:type="dcterms:W3CDTF">2024-05-02T19:11:00Z</dcterms:modified>
</cp:coreProperties>
</file>