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50D50" w14:textId="77777777" w:rsidR="000F55F9" w:rsidRPr="00895037" w:rsidRDefault="000F55F9" w:rsidP="000F55F9">
      <w:pPr>
        <w:ind w:left="720" w:hanging="360"/>
        <w:jc w:val="center"/>
        <w:rPr>
          <w:sz w:val="36"/>
          <w:szCs w:val="36"/>
        </w:rPr>
      </w:pPr>
      <w:r w:rsidRPr="00895037">
        <w:rPr>
          <w:sz w:val="36"/>
          <w:szCs w:val="36"/>
        </w:rPr>
        <w:t>Torch Lake Township</w:t>
      </w:r>
    </w:p>
    <w:p w14:paraId="002C9FA4" w14:textId="77777777" w:rsidR="000F55F9" w:rsidRPr="00895037" w:rsidRDefault="000F55F9" w:rsidP="000F55F9">
      <w:pPr>
        <w:ind w:left="720" w:hanging="360"/>
        <w:jc w:val="center"/>
        <w:rPr>
          <w:sz w:val="36"/>
          <w:szCs w:val="36"/>
        </w:rPr>
      </w:pPr>
      <w:r w:rsidRPr="00895037">
        <w:rPr>
          <w:sz w:val="36"/>
          <w:szCs w:val="36"/>
        </w:rPr>
        <w:t>Planning Commission (PC)</w:t>
      </w:r>
    </w:p>
    <w:p w14:paraId="4AF5076E" w14:textId="77777777" w:rsidR="000F55F9" w:rsidRDefault="000F55F9" w:rsidP="000F55F9">
      <w:pPr>
        <w:ind w:left="720" w:hanging="360"/>
        <w:jc w:val="center"/>
      </w:pPr>
      <w:r>
        <w:t>Regular Meeting Agenda</w:t>
      </w:r>
    </w:p>
    <w:p w14:paraId="352AF149" w14:textId="77777777" w:rsidR="000F55F9" w:rsidRPr="00685642" w:rsidRDefault="000F55F9" w:rsidP="000F55F9">
      <w:pPr>
        <w:ind w:left="720" w:hanging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Wednesday, April 20, 2026</w:t>
      </w:r>
    </w:p>
    <w:p w14:paraId="4B775C14" w14:textId="77777777" w:rsidR="000F55F9" w:rsidRDefault="000F55F9" w:rsidP="000F55F9">
      <w:pPr>
        <w:ind w:left="720" w:hanging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685642">
        <w:rPr>
          <w:b/>
          <w:bCs/>
          <w:sz w:val="24"/>
          <w:szCs w:val="24"/>
        </w:rPr>
        <w:t>:00 PM</w:t>
      </w:r>
    </w:p>
    <w:p w14:paraId="3D144DF2" w14:textId="77777777" w:rsidR="000F55F9" w:rsidRPr="0099346C" w:rsidRDefault="000F55F9" w:rsidP="000F55F9">
      <w:pPr>
        <w:ind w:left="720" w:hanging="360"/>
        <w:jc w:val="center"/>
        <w:rPr>
          <w:sz w:val="24"/>
          <w:szCs w:val="24"/>
        </w:rPr>
      </w:pPr>
      <w:r w:rsidRPr="0099346C">
        <w:rPr>
          <w:sz w:val="24"/>
          <w:szCs w:val="24"/>
        </w:rPr>
        <w:t>Community Services Building, Torch Lake Township, Michigan</w:t>
      </w:r>
    </w:p>
    <w:p w14:paraId="4EFF1F38" w14:textId="27A44115" w:rsidR="000F55F9" w:rsidRPr="00F3156F" w:rsidRDefault="00545D75" w:rsidP="000F55F9">
      <w:pPr>
        <w:ind w:left="720" w:hanging="360"/>
        <w:jc w:val="center"/>
        <w:rPr>
          <w:color w:val="EE0000"/>
          <w:sz w:val="24"/>
          <w:szCs w:val="24"/>
        </w:rPr>
      </w:pPr>
      <w:r>
        <w:rPr>
          <w:color w:val="EE0000"/>
          <w:sz w:val="24"/>
          <w:szCs w:val="24"/>
        </w:rPr>
        <w:t>APPROVED</w:t>
      </w:r>
      <w:r w:rsidR="006D12F5">
        <w:rPr>
          <w:color w:val="EE0000"/>
          <w:sz w:val="24"/>
          <w:szCs w:val="24"/>
        </w:rPr>
        <w:t xml:space="preserve"> WITH CHANGES</w:t>
      </w:r>
    </w:p>
    <w:p w14:paraId="2C5D8D2C" w14:textId="77777777" w:rsidR="000F55F9" w:rsidRPr="00BA3C9B" w:rsidRDefault="000F55F9" w:rsidP="000F55F9">
      <w:pPr>
        <w:pStyle w:val="ListParagraph"/>
        <w:rPr>
          <w:rFonts w:cs="Times New Roman"/>
        </w:rPr>
      </w:pPr>
      <w:r w:rsidRPr="00BA3C9B">
        <w:rPr>
          <w:rFonts w:cs="Times New Roman"/>
          <w:b/>
          <w:bCs/>
        </w:rPr>
        <w:t>Present:</w:t>
      </w:r>
      <w:r w:rsidRPr="00BA3C9B">
        <w:rPr>
          <w:rFonts w:cs="Times New Roman"/>
        </w:rPr>
        <w:t xml:space="preserve"> Clarke, Walker, Carleton, Petersen</w:t>
      </w:r>
      <w:r>
        <w:rPr>
          <w:rFonts w:cs="Times New Roman"/>
        </w:rPr>
        <w:t>, Graves</w:t>
      </w:r>
    </w:p>
    <w:p w14:paraId="1BFDA50E" w14:textId="77777777" w:rsidR="000F55F9" w:rsidRPr="00BA3C9B" w:rsidRDefault="000F55F9" w:rsidP="000F55F9">
      <w:pPr>
        <w:pStyle w:val="ListParagraph"/>
        <w:rPr>
          <w:rFonts w:cs="Times New Roman"/>
          <w:b/>
          <w:bCs/>
        </w:rPr>
      </w:pPr>
      <w:r w:rsidRPr="00BA3C9B">
        <w:rPr>
          <w:rFonts w:cs="Times New Roman"/>
          <w:b/>
          <w:bCs/>
        </w:rPr>
        <w:t xml:space="preserve">Absent: </w:t>
      </w:r>
      <w:r>
        <w:rPr>
          <w:rFonts w:cs="Times New Roman"/>
        </w:rPr>
        <w:t>none</w:t>
      </w:r>
    </w:p>
    <w:p w14:paraId="6CB1DC48" w14:textId="77777777" w:rsidR="000F55F9" w:rsidRPr="00BA3C9B" w:rsidRDefault="000F55F9" w:rsidP="000F55F9">
      <w:pPr>
        <w:pStyle w:val="ListParagraph"/>
        <w:rPr>
          <w:rFonts w:cs="Times New Roman"/>
          <w:b/>
          <w:bCs/>
        </w:rPr>
      </w:pPr>
      <w:r w:rsidRPr="00BA3C9B">
        <w:rPr>
          <w:rFonts w:cs="Times New Roman"/>
          <w:b/>
          <w:bCs/>
        </w:rPr>
        <w:t xml:space="preserve">Others: </w:t>
      </w:r>
      <w:r w:rsidRPr="00BA3C9B">
        <w:rPr>
          <w:rFonts w:cs="Times New Roman"/>
        </w:rPr>
        <w:t>S. Kopriva</w:t>
      </w:r>
    </w:p>
    <w:p w14:paraId="7E5C99F5" w14:textId="77777777" w:rsidR="000F55F9" w:rsidRPr="00BA3C9B" w:rsidRDefault="000F55F9" w:rsidP="000F55F9">
      <w:pPr>
        <w:pStyle w:val="ListParagraph"/>
        <w:rPr>
          <w:rFonts w:cs="Times New Roman"/>
          <w:b/>
          <w:bCs/>
        </w:rPr>
      </w:pPr>
      <w:r w:rsidRPr="00BA3C9B">
        <w:rPr>
          <w:rFonts w:cs="Times New Roman"/>
          <w:b/>
          <w:bCs/>
        </w:rPr>
        <w:t xml:space="preserve">Audience: </w:t>
      </w:r>
      <w:r>
        <w:rPr>
          <w:rFonts w:cs="Times New Roman"/>
        </w:rPr>
        <w:t>8</w:t>
      </w:r>
    </w:p>
    <w:p w14:paraId="418B4A1C" w14:textId="77777777" w:rsidR="000F55F9" w:rsidRPr="00BA3C9B" w:rsidRDefault="000F55F9" w:rsidP="000F55F9">
      <w:pPr>
        <w:pStyle w:val="ListParagraph"/>
        <w:rPr>
          <w:rFonts w:cs="Times New Roman"/>
        </w:rPr>
      </w:pPr>
      <w:r w:rsidRPr="00BA3C9B">
        <w:rPr>
          <w:rFonts w:cs="Times New Roman"/>
          <w:b/>
          <w:bCs/>
        </w:rPr>
        <w:t>Recording Secretary:</w:t>
      </w:r>
      <w:r w:rsidRPr="00BA3C9B">
        <w:rPr>
          <w:rFonts w:cs="Times New Roman"/>
        </w:rPr>
        <w:t xml:space="preserve"> M. Merchant</w:t>
      </w:r>
    </w:p>
    <w:p w14:paraId="17A6E2A0" w14:textId="77777777" w:rsidR="000F55F9" w:rsidRPr="0099346C" w:rsidRDefault="000F55F9" w:rsidP="000F55F9">
      <w:pPr>
        <w:ind w:left="720" w:hanging="360"/>
        <w:jc w:val="center"/>
        <w:rPr>
          <w:sz w:val="24"/>
          <w:szCs w:val="24"/>
        </w:rPr>
      </w:pPr>
    </w:p>
    <w:p w14:paraId="7850CE6B" w14:textId="77777777" w:rsidR="000F55F9" w:rsidRDefault="000F55F9" w:rsidP="000F55F9">
      <w:pPr>
        <w:ind w:left="720" w:hanging="360"/>
        <w:jc w:val="center"/>
        <w:rPr>
          <w:i/>
          <w:iCs/>
          <w:sz w:val="24"/>
          <w:szCs w:val="24"/>
        </w:rPr>
      </w:pPr>
    </w:p>
    <w:p w14:paraId="4F0BC4D9" w14:textId="77777777" w:rsidR="000F55F9" w:rsidRPr="0099346C" w:rsidRDefault="000F55F9" w:rsidP="000F55F9">
      <w:pPr>
        <w:ind w:left="720" w:hanging="360"/>
        <w:jc w:val="center"/>
        <w:rPr>
          <w:i/>
          <w:iCs/>
          <w:sz w:val="24"/>
          <w:szCs w:val="24"/>
        </w:rPr>
      </w:pPr>
    </w:p>
    <w:p w14:paraId="118B9AEB" w14:textId="77777777" w:rsidR="000F55F9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52D89">
        <w:rPr>
          <w:sz w:val="24"/>
          <w:szCs w:val="24"/>
        </w:rPr>
        <w:t xml:space="preserve">Call to </w:t>
      </w:r>
      <w:r>
        <w:rPr>
          <w:sz w:val="24"/>
          <w:szCs w:val="24"/>
        </w:rPr>
        <w:t>O</w:t>
      </w:r>
      <w:r w:rsidRPr="00E52D89">
        <w:rPr>
          <w:sz w:val="24"/>
          <w:szCs w:val="24"/>
        </w:rPr>
        <w:t>rder</w:t>
      </w:r>
      <w:r>
        <w:rPr>
          <w:sz w:val="24"/>
          <w:szCs w:val="24"/>
        </w:rPr>
        <w:t>-7:00 PM</w:t>
      </w:r>
    </w:p>
    <w:p w14:paraId="33C2D3EE" w14:textId="77777777" w:rsidR="000F55F9" w:rsidRPr="00E52D89" w:rsidRDefault="000F55F9" w:rsidP="000F55F9">
      <w:pPr>
        <w:pStyle w:val="ListParagraph"/>
        <w:rPr>
          <w:sz w:val="24"/>
          <w:szCs w:val="24"/>
        </w:rPr>
      </w:pPr>
    </w:p>
    <w:p w14:paraId="544931E5" w14:textId="77777777" w:rsidR="000F55F9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52D89">
        <w:rPr>
          <w:sz w:val="24"/>
          <w:szCs w:val="24"/>
        </w:rPr>
        <w:t>Pledge of Allegiance</w:t>
      </w:r>
      <w:r>
        <w:rPr>
          <w:sz w:val="24"/>
          <w:szCs w:val="24"/>
        </w:rPr>
        <w:t>-recited</w:t>
      </w:r>
    </w:p>
    <w:p w14:paraId="170BEF44" w14:textId="77777777" w:rsidR="000F55F9" w:rsidRPr="00C360B2" w:rsidRDefault="000F55F9" w:rsidP="000F55F9">
      <w:pPr>
        <w:rPr>
          <w:sz w:val="24"/>
          <w:szCs w:val="24"/>
        </w:rPr>
      </w:pPr>
    </w:p>
    <w:p w14:paraId="3FE6CBB6" w14:textId="77777777" w:rsidR="000F55F9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52D89">
        <w:rPr>
          <w:sz w:val="24"/>
          <w:szCs w:val="24"/>
        </w:rPr>
        <w:t>Consideration of Agenda</w:t>
      </w:r>
      <w:r>
        <w:rPr>
          <w:sz w:val="24"/>
          <w:szCs w:val="24"/>
        </w:rPr>
        <w:t>-approved by consent</w:t>
      </w:r>
    </w:p>
    <w:p w14:paraId="1421CDF3" w14:textId="77777777" w:rsidR="000F55F9" w:rsidRPr="00C360B2" w:rsidRDefault="000F55F9" w:rsidP="000F55F9">
      <w:pPr>
        <w:rPr>
          <w:sz w:val="24"/>
          <w:szCs w:val="24"/>
        </w:rPr>
      </w:pPr>
    </w:p>
    <w:p w14:paraId="6FE6AC08" w14:textId="77777777" w:rsidR="000F55F9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Conflict of Interest-none</w:t>
      </w:r>
    </w:p>
    <w:p w14:paraId="7F62970E" w14:textId="77777777" w:rsidR="000F55F9" w:rsidRPr="00CE0A3E" w:rsidRDefault="000F55F9" w:rsidP="000F55F9">
      <w:pPr>
        <w:pStyle w:val="ListParagraph"/>
        <w:rPr>
          <w:sz w:val="24"/>
          <w:szCs w:val="24"/>
        </w:rPr>
      </w:pPr>
    </w:p>
    <w:p w14:paraId="0449E083" w14:textId="7A123DF0" w:rsidR="000F55F9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6E906CC">
        <w:rPr>
          <w:sz w:val="24"/>
          <w:szCs w:val="24"/>
        </w:rPr>
        <w:t xml:space="preserve">Approval of Meeting Minutes from </w:t>
      </w:r>
      <w:r>
        <w:rPr>
          <w:sz w:val="24"/>
          <w:szCs w:val="24"/>
        </w:rPr>
        <w:t>February 11, 2026-One change. Graves/</w:t>
      </w:r>
      <w:r w:rsidR="001D44A4">
        <w:rPr>
          <w:sz w:val="24"/>
          <w:szCs w:val="24"/>
        </w:rPr>
        <w:t>Petersen</w:t>
      </w:r>
      <w:r>
        <w:rPr>
          <w:sz w:val="24"/>
          <w:szCs w:val="24"/>
        </w:rPr>
        <w:t xml:space="preserve"> </w:t>
      </w:r>
      <w:r w:rsidR="008E650E">
        <w:rPr>
          <w:sz w:val="24"/>
          <w:szCs w:val="24"/>
        </w:rPr>
        <w:t>5</w:t>
      </w:r>
      <w:r>
        <w:rPr>
          <w:sz w:val="24"/>
          <w:szCs w:val="24"/>
        </w:rPr>
        <w:t>-0</w:t>
      </w:r>
    </w:p>
    <w:p w14:paraId="2136AEC6" w14:textId="77777777" w:rsidR="000F55F9" w:rsidRPr="00B243D6" w:rsidRDefault="000F55F9" w:rsidP="000F55F9">
      <w:pPr>
        <w:rPr>
          <w:sz w:val="24"/>
          <w:szCs w:val="24"/>
        </w:rPr>
      </w:pPr>
    </w:p>
    <w:p w14:paraId="6AFA1D99" w14:textId="6D7C8869" w:rsidR="000F55F9" w:rsidRDefault="000F55F9" w:rsidP="008E65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7744">
        <w:rPr>
          <w:sz w:val="24"/>
          <w:szCs w:val="24"/>
        </w:rPr>
        <w:t>Public Comment</w:t>
      </w:r>
      <w:r>
        <w:rPr>
          <w:sz w:val="24"/>
          <w:szCs w:val="24"/>
        </w:rPr>
        <w:t>:</w:t>
      </w:r>
    </w:p>
    <w:p w14:paraId="0E122F9A" w14:textId="77777777" w:rsidR="008E650E" w:rsidRPr="008E650E" w:rsidRDefault="008E650E" w:rsidP="008E650E">
      <w:pPr>
        <w:pStyle w:val="ListParagraph"/>
        <w:rPr>
          <w:sz w:val="24"/>
          <w:szCs w:val="24"/>
        </w:rPr>
      </w:pPr>
    </w:p>
    <w:p w14:paraId="162E6CD7" w14:textId="0E9D22B4" w:rsidR="008E650E" w:rsidRPr="008E650E" w:rsidRDefault="00BF48E1" w:rsidP="00BF48E1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Citizen makes comment</w:t>
      </w:r>
      <w:r w:rsidR="0050352B">
        <w:rPr>
          <w:sz w:val="24"/>
          <w:szCs w:val="24"/>
        </w:rPr>
        <w:t>s</w:t>
      </w:r>
      <w:r>
        <w:rPr>
          <w:sz w:val="24"/>
          <w:szCs w:val="24"/>
        </w:rPr>
        <w:t xml:space="preserve"> on </w:t>
      </w:r>
      <w:r w:rsidR="0050352B">
        <w:rPr>
          <w:sz w:val="24"/>
          <w:szCs w:val="24"/>
        </w:rPr>
        <w:t>the works of the master plan</w:t>
      </w:r>
      <w:r w:rsidR="00D66DD8">
        <w:rPr>
          <w:sz w:val="24"/>
          <w:szCs w:val="24"/>
        </w:rPr>
        <w:t xml:space="preserve">: </w:t>
      </w:r>
      <w:r w:rsidR="00B06BEF">
        <w:rPr>
          <w:sz w:val="24"/>
          <w:szCs w:val="24"/>
        </w:rPr>
        <w:t>Thinks township should remove</w:t>
      </w:r>
      <w:r w:rsidR="00D66DD8">
        <w:rPr>
          <w:sz w:val="24"/>
          <w:szCs w:val="24"/>
        </w:rPr>
        <w:t xml:space="preserve"> “light industry” </w:t>
      </w:r>
      <w:r w:rsidR="00B06BEF">
        <w:rPr>
          <w:sz w:val="24"/>
          <w:szCs w:val="24"/>
        </w:rPr>
        <w:t>from the plan</w:t>
      </w:r>
      <w:r w:rsidR="002B68EE">
        <w:rPr>
          <w:sz w:val="24"/>
          <w:szCs w:val="24"/>
        </w:rPr>
        <w:t xml:space="preserve">, </w:t>
      </w:r>
      <w:r w:rsidR="003E363C">
        <w:rPr>
          <w:sz w:val="24"/>
          <w:szCs w:val="24"/>
        </w:rPr>
        <w:t xml:space="preserve">not allow mobile home </w:t>
      </w:r>
      <w:r w:rsidR="008F0447">
        <w:rPr>
          <w:sz w:val="24"/>
          <w:szCs w:val="24"/>
        </w:rPr>
        <w:t>parks, be cautious of renewable energy</w:t>
      </w:r>
      <w:r w:rsidR="0064238B">
        <w:rPr>
          <w:sz w:val="24"/>
          <w:szCs w:val="24"/>
        </w:rPr>
        <w:t>,</w:t>
      </w:r>
      <w:r w:rsidR="00105E7A">
        <w:rPr>
          <w:sz w:val="24"/>
          <w:szCs w:val="24"/>
        </w:rPr>
        <w:t xml:space="preserve"> </w:t>
      </w:r>
      <w:r w:rsidR="00C054DC">
        <w:rPr>
          <w:sz w:val="24"/>
          <w:szCs w:val="24"/>
        </w:rPr>
        <w:t>allow more substantial erosion control in the shoreline pro</w:t>
      </w:r>
      <w:r w:rsidR="00F35CD3">
        <w:rPr>
          <w:sz w:val="24"/>
          <w:szCs w:val="24"/>
        </w:rPr>
        <w:t>tection strip.</w:t>
      </w:r>
    </w:p>
    <w:p w14:paraId="184E79EF" w14:textId="77777777" w:rsidR="000F55F9" w:rsidRPr="00717744" w:rsidRDefault="000F55F9" w:rsidP="000F55F9">
      <w:pPr>
        <w:rPr>
          <w:sz w:val="24"/>
          <w:szCs w:val="24"/>
        </w:rPr>
      </w:pPr>
    </w:p>
    <w:p w14:paraId="15A88956" w14:textId="352B894C" w:rsidR="000F55F9" w:rsidRPr="00D43CF2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43CF2">
        <w:rPr>
          <w:sz w:val="24"/>
          <w:szCs w:val="24"/>
        </w:rPr>
        <w:t>Correspondence</w:t>
      </w:r>
      <w:r>
        <w:rPr>
          <w:sz w:val="24"/>
          <w:szCs w:val="24"/>
        </w:rPr>
        <w:t>-</w:t>
      </w:r>
      <w:r w:rsidR="006400D2">
        <w:rPr>
          <w:sz w:val="24"/>
          <w:szCs w:val="24"/>
        </w:rPr>
        <w:t>public comment letter</w:t>
      </w:r>
      <w:r w:rsidR="00FF12B2">
        <w:rPr>
          <w:sz w:val="24"/>
          <w:szCs w:val="24"/>
        </w:rPr>
        <w:t xml:space="preserve"> in opposition to the </w:t>
      </w:r>
      <w:r w:rsidR="008F04E9">
        <w:rPr>
          <w:sz w:val="24"/>
          <w:szCs w:val="24"/>
        </w:rPr>
        <w:t>proposed development of the Loughrey prop</w:t>
      </w:r>
      <w:r w:rsidR="009A5DBE">
        <w:rPr>
          <w:sz w:val="24"/>
          <w:szCs w:val="24"/>
        </w:rPr>
        <w:t>erty at 3910 US 31 S, Kewadin MI 49648.</w:t>
      </w:r>
    </w:p>
    <w:p w14:paraId="7DA974F7" w14:textId="77777777" w:rsidR="000F55F9" w:rsidRPr="00993E8F" w:rsidRDefault="000F55F9" w:rsidP="000F55F9">
      <w:pPr>
        <w:pStyle w:val="ListParagraph"/>
        <w:ind w:left="1440"/>
        <w:rPr>
          <w:sz w:val="24"/>
          <w:szCs w:val="24"/>
        </w:rPr>
      </w:pPr>
    </w:p>
    <w:p w14:paraId="68F927EE" w14:textId="77777777" w:rsidR="000F55F9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9346C">
        <w:rPr>
          <w:sz w:val="24"/>
          <w:szCs w:val="24"/>
        </w:rPr>
        <w:t>Unfinished</w:t>
      </w:r>
      <w:r>
        <w:rPr>
          <w:sz w:val="24"/>
          <w:szCs w:val="24"/>
        </w:rPr>
        <w:t xml:space="preserve"> Business-continuation of work on the Master Plan</w:t>
      </w:r>
    </w:p>
    <w:p w14:paraId="397DCD92" w14:textId="77777777" w:rsidR="000F55F9" w:rsidRPr="009735E9" w:rsidRDefault="000F55F9" w:rsidP="000F55F9">
      <w:pPr>
        <w:rPr>
          <w:sz w:val="24"/>
          <w:szCs w:val="24"/>
        </w:rPr>
      </w:pPr>
    </w:p>
    <w:p w14:paraId="2A443A66" w14:textId="2EDBACB9" w:rsidR="000F55F9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9346C">
        <w:rPr>
          <w:sz w:val="24"/>
          <w:szCs w:val="24"/>
        </w:rPr>
        <w:t>New Business</w:t>
      </w:r>
      <w:r w:rsidR="00BC6328">
        <w:rPr>
          <w:sz w:val="24"/>
          <w:szCs w:val="24"/>
        </w:rPr>
        <w:t>-</w:t>
      </w:r>
    </w:p>
    <w:p w14:paraId="09A5F3B8" w14:textId="39DA649F" w:rsidR="00892A68" w:rsidRDefault="00892A68" w:rsidP="00892A68">
      <w:pPr>
        <w:pStyle w:val="ListParagraph"/>
        <w:numPr>
          <w:ilvl w:val="4"/>
          <w:numId w:val="1"/>
        </w:numPr>
        <w:ind w:left="1440"/>
        <w:rPr>
          <w:sz w:val="24"/>
          <w:szCs w:val="24"/>
        </w:rPr>
      </w:pPr>
      <w:r>
        <w:rPr>
          <w:b/>
          <w:bCs/>
          <w:sz w:val="24"/>
          <w:szCs w:val="24"/>
        </w:rPr>
        <w:t>Continued:</w:t>
      </w:r>
      <w:r>
        <w:rPr>
          <w:sz w:val="24"/>
          <w:szCs w:val="24"/>
        </w:rPr>
        <w:t xml:space="preserve"> SPR 2026-01 Charles Loughrey at 3910 US 31 S, 313-004-00 &amp; 313-004-10 for a restaurant, hotel, and live/work units</w:t>
      </w:r>
    </w:p>
    <w:p w14:paraId="71943605" w14:textId="4C2433FF" w:rsidR="00C7174F" w:rsidRDefault="00C74E49" w:rsidP="00892A68">
      <w:pPr>
        <w:pStyle w:val="ListParagraph"/>
        <w:ind w:left="1440"/>
        <w:rPr>
          <w:sz w:val="24"/>
          <w:szCs w:val="24"/>
        </w:rPr>
      </w:pPr>
      <w:r w:rsidRPr="00A0524D">
        <w:rPr>
          <w:sz w:val="24"/>
          <w:szCs w:val="24"/>
        </w:rPr>
        <w:t>Loughrey</w:t>
      </w:r>
      <w:r w:rsidR="000F55F9" w:rsidRPr="00A0524D">
        <w:rPr>
          <w:sz w:val="24"/>
          <w:szCs w:val="24"/>
        </w:rPr>
        <w:t xml:space="preserve"> </w:t>
      </w:r>
      <w:r w:rsidR="000B04E7">
        <w:rPr>
          <w:sz w:val="24"/>
          <w:szCs w:val="24"/>
        </w:rPr>
        <w:t>returns</w:t>
      </w:r>
      <w:r w:rsidR="00A37EF6">
        <w:rPr>
          <w:sz w:val="24"/>
          <w:szCs w:val="24"/>
        </w:rPr>
        <w:t xml:space="preserve"> to PC</w:t>
      </w:r>
      <w:r w:rsidR="000B04E7">
        <w:rPr>
          <w:sz w:val="24"/>
          <w:szCs w:val="24"/>
        </w:rPr>
        <w:t xml:space="preserve"> </w:t>
      </w:r>
      <w:r w:rsidR="00BC7848">
        <w:rPr>
          <w:sz w:val="24"/>
          <w:szCs w:val="24"/>
        </w:rPr>
        <w:t xml:space="preserve">with </w:t>
      </w:r>
      <w:r w:rsidR="004B5DDE">
        <w:rPr>
          <w:sz w:val="24"/>
          <w:szCs w:val="24"/>
        </w:rPr>
        <w:t xml:space="preserve">some </w:t>
      </w:r>
      <w:r w:rsidR="00BC7848">
        <w:rPr>
          <w:sz w:val="24"/>
          <w:szCs w:val="24"/>
        </w:rPr>
        <w:t>review comments back from agencies</w:t>
      </w:r>
      <w:r w:rsidR="004B5DDE">
        <w:rPr>
          <w:sz w:val="24"/>
          <w:szCs w:val="24"/>
        </w:rPr>
        <w:t>.</w:t>
      </w:r>
      <w:r>
        <w:rPr>
          <w:sz w:val="24"/>
          <w:szCs w:val="24"/>
        </w:rPr>
        <w:t xml:space="preserve"> Health Department has not </w:t>
      </w:r>
      <w:r w:rsidR="005E33D1">
        <w:rPr>
          <w:sz w:val="24"/>
          <w:szCs w:val="24"/>
        </w:rPr>
        <w:t xml:space="preserve">yet </w:t>
      </w:r>
      <w:r>
        <w:rPr>
          <w:sz w:val="24"/>
          <w:szCs w:val="24"/>
        </w:rPr>
        <w:t>given review of the plan</w:t>
      </w:r>
      <w:r w:rsidR="008F600F">
        <w:rPr>
          <w:sz w:val="24"/>
          <w:szCs w:val="24"/>
        </w:rPr>
        <w:t xml:space="preserve">, Fire Department had no </w:t>
      </w:r>
      <w:r w:rsidR="00D730FF">
        <w:rPr>
          <w:sz w:val="24"/>
          <w:szCs w:val="24"/>
        </w:rPr>
        <w:t>issues,</w:t>
      </w:r>
      <w:r w:rsidR="008F600F">
        <w:rPr>
          <w:sz w:val="24"/>
          <w:szCs w:val="24"/>
        </w:rPr>
        <w:t xml:space="preserve"> but MDOT </w:t>
      </w:r>
      <w:r w:rsidR="00475001">
        <w:rPr>
          <w:sz w:val="24"/>
          <w:szCs w:val="24"/>
        </w:rPr>
        <w:t>wants to remove a curb cut</w:t>
      </w:r>
      <w:r w:rsidR="00D33C2A">
        <w:rPr>
          <w:sz w:val="24"/>
          <w:szCs w:val="24"/>
        </w:rPr>
        <w:t xml:space="preserve"> so FD will have to review again</w:t>
      </w:r>
      <w:r w:rsidR="002003E3">
        <w:rPr>
          <w:sz w:val="24"/>
          <w:szCs w:val="24"/>
        </w:rPr>
        <w:t xml:space="preserve">.  </w:t>
      </w:r>
      <w:r w:rsidR="00F70CEA">
        <w:rPr>
          <w:sz w:val="24"/>
          <w:szCs w:val="24"/>
        </w:rPr>
        <w:t xml:space="preserve">Loughrey </w:t>
      </w:r>
      <w:r w:rsidR="001B1A01">
        <w:rPr>
          <w:sz w:val="24"/>
          <w:szCs w:val="24"/>
        </w:rPr>
        <w:t xml:space="preserve">would like to break the project into </w:t>
      </w:r>
      <w:r w:rsidR="00D730FF">
        <w:rPr>
          <w:sz w:val="24"/>
          <w:szCs w:val="24"/>
        </w:rPr>
        <w:t>phases,</w:t>
      </w:r>
      <w:r w:rsidR="0028312C">
        <w:rPr>
          <w:sz w:val="24"/>
          <w:szCs w:val="24"/>
        </w:rPr>
        <w:t xml:space="preserve"> focusing first on the 3</w:t>
      </w:r>
      <w:r w:rsidR="00BD2082">
        <w:rPr>
          <w:sz w:val="24"/>
          <w:szCs w:val="24"/>
        </w:rPr>
        <w:t xml:space="preserve"> hotel units </w:t>
      </w:r>
      <w:r w:rsidR="00751140">
        <w:rPr>
          <w:sz w:val="24"/>
          <w:szCs w:val="24"/>
        </w:rPr>
        <w:t xml:space="preserve">and the restaurant </w:t>
      </w:r>
      <w:r w:rsidR="00BD2082">
        <w:rPr>
          <w:sz w:val="24"/>
          <w:szCs w:val="24"/>
        </w:rPr>
        <w:t>that are part of the existing building</w:t>
      </w:r>
      <w:r w:rsidR="00D730FF">
        <w:rPr>
          <w:sz w:val="24"/>
          <w:szCs w:val="24"/>
        </w:rPr>
        <w:t>.</w:t>
      </w:r>
      <w:r w:rsidR="00B156DC">
        <w:rPr>
          <w:sz w:val="24"/>
          <w:szCs w:val="24"/>
        </w:rPr>
        <w:t xml:space="preserve">  </w:t>
      </w:r>
      <w:r w:rsidR="00D730FF">
        <w:rPr>
          <w:sz w:val="24"/>
          <w:szCs w:val="24"/>
        </w:rPr>
        <w:t>H</w:t>
      </w:r>
      <w:r w:rsidR="00B156DC">
        <w:rPr>
          <w:sz w:val="24"/>
          <w:szCs w:val="24"/>
        </w:rPr>
        <w:t>e would like to be open by June 1</w:t>
      </w:r>
      <w:r w:rsidR="00751140">
        <w:rPr>
          <w:sz w:val="24"/>
          <w:szCs w:val="24"/>
        </w:rPr>
        <w:t xml:space="preserve">.  </w:t>
      </w:r>
      <w:r w:rsidR="00275AF3">
        <w:rPr>
          <w:sz w:val="24"/>
          <w:szCs w:val="24"/>
        </w:rPr>
        <w:t xml:space="preserve">Kopriva states that the site plan could begin </w:t>
      </w:r>
      <w:r w:rsidR="00BC6328">
        <w:rPr>
          <w:sz w:val="24"/>
          <w:szCs w:val="24"/>
        </w:rPr>
        <w:t xml:space="preserve">with the initial part of the </w:t>
      </w:r>
      <w:r w:rsidR="00BC6328">
        <w:rPr>
          <w:sz w:val="24"/>
          <w:szCs w:val="24"/>
        </w:rPr>
        <w:lastRenderedPageBreak/>
        <w:t>plan and could be amended to add the live/work unit</w:t>
      </w:r>
      <w:r w:rsidR="00951AC4">
        <w:rPr>
          <w:sz w:val="24"/>
          <w:szCs w:val="24"/>
        </w:rPr>
        <w:t xml:space="preserve">s.  </w:t>
      </w:r>
      <w:r w:rsidR="00911B27">
        <w:rPr>
          <w:sz w:val="24"/>
          <w:szCs w:val="24"/>
        </w:rPr>
        <w:t>However, t</w:t>
      </w:r>
      <w:r w:rsidR="00951AC4">
        <w:rPr>
          <w:sz w:val="24"/>
          <w:szCs w:val="24"/>
        </w:rPr>
        <w:t>here is no guarantee that the next phase of his plan will be approved.</w:t>
      </w:r>
      <w:r w:rsidR="00AD5943">
        <w:rPr>
          <w:sz w:val="24"/>
          <w:szCs w:val="24"/>
        </w:rPr>
        <w:t xml:space="preserve">  The PC cannot approve the current site plan because it includes the whole project</w:t>
      </w:r>
      <w:r w:rsidR="00245AF5">
        <w:rPr>
          <w:sz w:val="24"/>
          <w:szCs w:val="24"/>
        </w:rPr>
        <w:t>, parts of which are not ready for approval</w:t>
      </w:r>
      <w:r w:rsidR="00F00640">
        <w:rPr>
          <w:sz w:val="24"/>
          <w:szCs w:val="24"/>
        </w:rPr>
        <w:t>.</w:t>
      </w:r>
      <w:r w:rsidR="00D45377">
        <w:rPr>
          <w:sz w:val="24"/>
          <w:szCs w:val="24"/>
        </w:rPr>
        <w:t xml:space="preserve"> </w:t>
      </w:r>
      <w:r w:rsidR="00FA6948">
        <w:rPr>
          <w:sz w:val="24"/>
          <w:szCs w:val="24"/>
        </w:rPr>
        <w:t xml:space="preserve"> </w:t>
      </w:r>
      <w:r w:rsidR="00F00640">
        <w:rPr>
          <w:sz w:val="24"/>
          <w:szCs w:val="24"/>
        </w:rPr>
        <w:t>It</w:t>
      </w:r>
      <w:r w:rsidR="000C4420">
        <w:rPr>
          <w:sz w:val="24"/>
          <w:szCs w:val="24"/>
        </w:rPr>
        <w:t xml:space="preserve"> will have to be reworked to reflect the phases of the projec</w:t>
      </w:r>
      <w:r w:rsidR="00AD5943">
        <w:rPr>
          <w:sz w:val="24"/>
          <w:szCs w:val="24"/>
        </w:rPr>
        <w:t>t</w:t>
      </w:r>
      <w:r w:rsidR="0071112E">
        <w:rPr>
          <w:sz w:val="24"/>
          <w:szCs w:val="24"/>
        </w:rPr>
        <w:t>.</w:t>
      </w:r>
      <w:r w:rsidR="00911B27">
        <w:rPr>
          <w:sz w:val="24"/>
          <w:szCs w:val="24"/>
        </w:rPr>
        <w:t xml:space="preserve"> </w:t>
      </w:r>
    </w:p>
    <w:p w14:paraId="737B6205" w14:textId="1E31A503" w:rsidR="000F55F9" w:rsidRPr="0072508F" w:rsidRDefault="002769CD" w:rsidP="00C7174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45377">
        <w:rPr>
          <w:sz w:val="24"/>
          <w:szCs w:val="24"/>
        </w:rPr>
        <w:t xml:space="preserve"> </w:t>
      </w:r>
      <w:r w:rsidR="00BC6328">
        <w:rPr>
          <w:sz w:val="24"/>
          <w:szCs w:val="24"/>
        </w:rPr>
        <w:t xml:space="preserve"> </w:t>
      </w:r>
    </w:p>
    <w:p w14:paraId="5F6C48A2" w14:textId="77777777" w:rsidR="000F55F9" w:rsidRDefault="000F55F9" w:rsidP="000F55F9">
      <w:pPr>
        <w:pStyle w:val="ListParagraph"/>
        <w:numPr>
          <w:ilvl w:val="4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Master Plan Review</w:t>
      </w:r>
    </w:p>
    <w:p w14:paraId="15E702A6" w14:textId="217CB5DA" w:rsidR="007B0473" w:rsidRDefault="009271BF" w:rsidP="007B0473">
      <w:pPr>
        <w:pStyle w:val="ListParagraph"/>
        <w:numPr>
          <w:ilvl w:val="5"/>
          <w:numId w:val="1"/>
        </w:numPr>
        <w:ind w:left="1890"/>
        <w:rPr>
          <w:sz w:val="24"/>
          <w:szCs w:val="24"/>
        </w:rPr>
      </w:pPr>
      <w:r>
        <w:rPr>
          <w:sz w:val="24"/>
          <w:szCs w:val="24"/>
        </w:rPr>
        <w:t>Future Land Use</w:t>
      </w:r>
      <w:r w:rsidR="008B2A7C">
        <w:rPr>
          <w:sz w:val="24"/>
          <w:szCs w:val="24"/>
        </w:rPr>
        <w:t>-</w:t>
      </w:r>
      <w:r w:rsidR="006710B1" w:rsidRPr="00AB5992">
        <w:rPr>
          <w:strike/>
          <w:sz w:val="24"/>
          <w:szCs w:val="24"/>
        </w:rPr>
        <w:t>Board</w:t>
      </w:r>
      <w:r w:rsidR="006710B1">
        <w:rPr>
          <w:sz w:val="24"/>
          <w:szCs w:val="24"/>
        </w:rPr>
        <w:t xml:space="preserve"> </w:t>
      </w:r>
      <w:r w:rsidR="00AB5992" w:rsidRPr="00AB5992">
        <w:rPr>
          <w:color w:val="EE0000"/>
          <w:sz w:val="24"/>
          <w:szCs w:val="24"/>
        </w:rPr>
        <w:t>PC</w:t>
      </w:r>
      <w:r w:rsidR="00AB5992">
        <w:rPr>
          <w:sz w:val="24"/>
          <w:szCs w:val="24"/>
        </w:rPr>
        <w:t xml:space="preserve"> </w:t>
      </w:r>
      <w:r w:rsidR="006710B1">
        <w:rPr>
          <w:sz w:val="24"/>
          <w:szCs w:val="24"/>
        </w:rPr>
        <w:t xml:space="preserve">discusses </w:t>
      </w:r>
      <w:r w:rsidR="0098765B">
        <w:rPr>
          <w:sz w:val="24"/>
          <w:szCs w:val="24"/>
        </w:rPr>
        <w:t>future land use</w:t>
      </w:r>
      <w:r w:rsidR="006710B1">
        <w:rPr>
          <w:sz w:val="24"/>
          <w:szCs w:val="24"/>
        </w:rPr>
        <w:t xml:space="preserve"> map</w:t>
      </w:r>
      <w:r w:rsidR="00B25536">
        <w:rPr>
          <w:sz w:val="24"/>
          <w:szCs w:val="24"/>
        </w:rPr>
        <w:t>, options and views.</w:t>
      </w:r>
      <w:r w:rsidR="00FF171D">
        <w:rPr>
          <w:sz w:val="24"/>
          <w:szCs w:val="24"/>
        </w:rPr>
        <w:t xml:space="preserve">  </w:t>
      </w:r>
      <w:r w:rsidR="005F62AA">
        <w:rPr>
          <w:sz w:val="24"/>
          <w:szCs w:val="24"/>
        </w:rPr>
        <w:t xml:space="preserve">Discussion </w:t>
      </w:r>
      <w:r w:rsidR="00C14157">
        <w:rPr>
          <w:sz w:val="24"/>
          <w:szCs w:val="24"/>
        </w:rPr>
        <w:t xml:space="preserve">centers heavily on </w:t>
      </w:r>
      <w:r w:rsidR="006958DD">
        <w:rPr>
          <w:sz w:val="24"/>
          <w:szCs w:val="24"/>
        </w:rPr>
        <w:t>a</w:t>
      </w:r>
      <w:r w:rsidR="00FF171D">
        <w:rPr>
          <w:sz w:val="24"/>
          <w:szCs w:val="24"/>
        </w:rPr>
        <w:t>griculture</w:t>
      </w:r>
      <w:r w:rsidR="00C14157">
        <w:rPr>
          <w:sz w:val="24"/>
          <w:szCs w:val="24"/>
        </w:rPr>
        <w:t xml:space="preserve"> district and </w:t>
      </w:r>
      <w:r w:rsidR="00E443D0">
        <w:rPr>
          <w:sz w:val="24"/>
          <w:szCs w:val="24"/>
        </w:rPr>
        <w:t>preserving the rural character of the township.</w:t>
      </w:r>
      <w:r w:rsidR="00990874">
        <w:rPr>
          <w:sz w:val="24"/>
          <w:szCs w:val="24"/>
        </w:rPr>
        <w:t xml:space="preserve">  </w:t>
      </w:r>
      <w:r w:rsidR="00823A51">
        <w:rPr>
          <w:sz w:val="24"/>
          <w:szCs w:val="24"/>
        </w:rPr>
        <w:t xml:space="preserve">Sara will put together some text </w:t>
      </w:r>
      <w:r w:rsidR="000E411F">
        <w:rPr>
          <w:sz w:val="24"/>
          <w:szCs w:val="24"/>
        </w:rPr>
        <w:t xml:space="preserve">to better define the </w:t>
      </w:r>
      <w:r w:rsidR="00C70CF3">
        <w:rPr>
          <w:sz w:val="24"/>
          <w:szCs w:val="24"/>
        </w:rPr>
        <w:t>zones</w:t>
      </w:r>
      <w:r w:rsidR="000E411F">
        <w:rPr>
          <w:sz w:val="24"/>
          <w:szCs w:val="24"/>
        </w:rPr>
        <w:t xml:space="preserve"> </w:t>
      </w:r>
      <w:r w:rsidR="00EA1CF9">
        <w:rPr>
          <w:sz w:val="24"/>
          <w:szCs w:val="24"/>
        </w:rPr>
        <w:t>for the next meeting</w:t>
      </w:r>
      <w:r w:rsidR="009A7022">
        <w:rPr>
          <w:sz w:val="24"/>
          <w:szCs w:val="24"/>
        </w:rPr>
        <w:t>.</w:t>
      </w:r>
      <w:r w:rsidR="002871E8">
        <w:rPr>
          <w:sz w:val="24"/>
          <w:szCs w:val="24"/>
        </w:rPr>
        <w:t xml:space="preserve"> </w:t>
      </w:r>
      <w:r w:rsidR="00436A93" w:rsidRPr="00AB5992">
        <w:rPr>
          <w:strike/>
          <w:sz w:val="24"/>
          <w:szCs w:val="24"/>
        </w:rPr>
        <w:t>Board</w:t>
      </w:r>
      <w:r w:rsidR="00436A93">
        <w:rPr>
          <w:sz w:val="24"/>
          <w:szCs w:val="24"/>
        </w:rPr>
        <w:t xml:space="preserve"> </w:t>
      </w:r>
      <w:r w:rsidR="00AB5992" w:rsidRPr="00AB5992">
        <w:rPr>
          <w:color w:val="EE0000"/>
          <w:sz w:val="24"/>
          <w:szCs w:val="24"/>
        </w:rPr>
        <w:t>PC</w:t>
      </w:r>
      <w:r w:rsidR="00AB5992">
        <w:rPr>
          <w:sz w:val="24"/>
          <w:szCs w:val="24"/>
        </w:rPr>
        <w:t xml:space="preserve"> </w:t>
      </w:r>
      <w:r w:rsidR="00436A93">
        <w:rPr>
          <w:sz w:val="24"/>
          <w:szCs w:val="24"/>
        </w:rPr>
        <w:t>discusses some possible action items</w:t>
      </w:r>
      <w:r w:rsidR="00693FB7">
        <w:rPr>
          <w:sz w:val="24"/>
          <w:szCs w:val="24"/>
        </w:rPr>
        <w:t>.</w:t>
      </w:r>
      <w:r w:rsidR="000E411F">
        <w:rPr>
          <w:sz w:val="24"/>
          <w:szCs w:val="24"/>
        </w:rPr>
        <w:t xml:space="preserve"> </w:t>
      </w:r>
      <w:r w:rsidR="00B25536">
        <w:rPr>
          <w:sz w:val="24"/>
          <w:szCs w:val="24"/>
        </w:rPr>
        <w:t xml:space="preserve">  </w:t>
      </w:r>
    </w:p>
    <w:p w14:paraId="38DBA08C" w14:textId="7ECA08B1" w:rsidR="000F55F9" w:rsidRPr="007B0473" w:rsidRDefault="000F55F9" w:rsidP="007B0473">
      <w:pPr>
        <w:pStyle w:val="ListParagraph"/>
        <w:numPr>
          <w:ilvl w:val="5"/>
          <w:numId w:val="1"/>
        </w:numPr>
        <w:ind w:left="1890"/>
        <w:rPr>
          <w:sz w:val="24"/>
          <w:szCs w:val="24"/>
        </w:rPr>
      </w:pPr>
      <w:r w:rsidRPr="007B0473">
        <w:rPr>
          <w:sz w:val="24"/>
          <w:szCs w:val="24"/>
        </w:rPr>
        <w:t>Implementation-Sara</w:t>
      </w:r>
      <w:r w:rsidR="00BC79C0" w:rsidRPr="007B0473">
        <w:rPr>
          <w:sz w:val="24"/>
          <w:szCs w:val="24"/>
        </w:rPr>
        <w:t xml:space="preserve"> will bring an updated map</w:t>
      </w:r>
      <w:r w:rsidR="001D15FA" w:rsidRPr="007B0473">
        <w:rPr>
          <w:sz w:val="24"/>
          <w:szCs w:val="24"/>
        </w:rPr>
        <w:t xml:space="preserve"> with the districts to next meeting.</w:t>
      </w:r>
      <w:r w:rsidR="00CD7883" w:rsidRPr="007B0473">
        <w:rPr>
          <w:sz w:val="24"/>
          <w:szCs w:val="24"/>
        </w:rPr>
        <w:t xml:space="preserve"> </w:t>
      </w:r>
      <w:r w:rsidR="009A7022" w:rsidRPr="007B0473">
        <w:rPr>
          <w:sz w:val="24"/>
          <w:szCs w:val="24"/>
        </w:rPr>
        <w:t xml:space="preserve">The </w:t>
      </w:r>
      <w:r w:rsidR="009A7022" w:rsidRPr="00AB5992">
        <w:rPr>
          <w:strike/>
          <w:sz w:val="24"/>
          <w:szCs w:val="24"/>
        </w:rPr>
        <w:t>board</w:t>
      </w:r>
      <w:r w:rsidR="00AB5992">
        <w:rPr>
          <w:sz w:val="24"/>
          <w:szCs w:val="24"/>
        </w:rPr>
        <w:t xml:space="preserve"> </w:t>
      </w:r>
      <w:r w:rsidR="00AB5992" w:rsidRPr="00AB5992">
        <w:rPr>
          <w:color w:val="EE0000"/>
          <w:sz w:val="24"/>
          <w:szCs w:val="24"/>
        </w:rPr>
        <w:t>PC</w:t>
      </w:r>
      <w:r w:rsidR="009A7022" w:rsidRPr="007B0473">
        <w:rPr>
          <w:sz w:val="24"/>
          <w:szCs w:val="24"/>
        </w:rPr>
        <w:t xml:space="preserve"> will start to configure a draft over the next few meetings.</w:t>
      </w:r>
      <w:r w:rsidRPr="007B0473">
        <w:rPr>
          <w:sz w:val="24"/>
          <w:szCs w:val="24"/>
        </w:rPr>
        <w:t xml:space="preserve"> </w:t>
      </w:r>
      <w:r w:rsidR="002043AE" w:rsidRPr="007B0473">
        <w:rPr>
          <w:sz w:val="24"/>
          <w:szCs w:val="24"/>
        </w:rPr>
        <w:t>An open house to get public input w</w:t>
      </w:r>
      <w:r w:rsidR="001D395A" w:rsidRPr="007B0473">
        <w:rPr>
          <w:sz w:val="24"/>
          <w:szCs w:val="24"/>
        </w:rPr>
        <w:t>ill be scheduled for August or September.</w:t>
      </w:r>
    </w:p>
    <w:p w14:paraId="183EFD47" w14:textId="77777777" w:rsidR="00CD7883" w:rsidRPr="00CD7883" w:rsidRDefault="00CD7883" w:rsidP="00CD7883">
      <w:pPr>
        <w:ind w:left="1260"/>
        <w:rPr>
          <w:sz w:val="24"/>
          <w:szCs w:val="24"/>
        </w:rPr>
      </w:pPr>
    </w:p>
    <w:p w14:paraId="5CAAF260" w14:textId="77777777" w:rsidR="000F55F9" w:rsidRPr="00794FD2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4FD2">
        <w:rPr>
          <w:sz w:val="24"/>
          <w:szCs w:val="24"/>
        </w:rPr>
        <w:t>On-Going Reports</w:t>
      </w:r>
    </w:p>
    <w:p w14:paraId="25212CB6" w14:textId="77777777" w:rsidR="000F55F9" w:rsidRPr="00C360B2" w:rsidRDefault="000F55F9" w:rsidP="000F55F9">
      <w:pPr>
        <w:rPr>
          <w:sz w:val="24"/>
          <w:szCs w:val="24"/>
        </w:rPr>
      </w:pPr>
    </w:p>
    <w:p w14:paraId="04BD01CF" w14:textId="437EF2CA" w:rsidR="000F55F9" w:rsidRPr="0099346C" w:rsidRDefault="000F55F9" w:rsidP="000F55F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9346C">
        <w:rPr>
          <w:sz w:val="24"/>
          <w:szCs w:val="24"/>
        </w:rPr>
        <w:t>Zoning Administrator’s Report</w:t>
      </w:r>
      <w:r>
        <w:rPr>
          <w:sz w:val="24"/>
          <w:szCs w:val="24"/>
        </w:rPr>
        <w:t>-</w:t>
      </w:r>
      <w:r w:rsidR="001E07A2">
        <w:rPr>
          <w:sz w:val="24"/>
          <w:szCs w:val="24"/>
        </w:rPr>
        <w:t xml:space="preserve">Permitting </w:t>
      </w:r>
      <w:r w:rsidR="009269F1">
        <w:rPr>
          <w:sz w:val="24"/>
          <w:szCs w:val="24"/>
        </w:rPr>
        <w:t>has been slow but is star</w:t>
      </w:r>
      <w:r w:rsidR="003373E4">
        <w:rPr>
          <w:sz w:val="24"/>
          <w:szCs w:val="24"/>
        </w:rPr>
        <w:t>t</w:t>
      </w:r>
      <w:r w:rsidR="009269F1">
        <w:rPr>
          <w:sz w:val="24"/>
          <w:szCs w:val="24"/>
        </w:rPr>
        <w:t>ing to pick up</w:t>
      </w:r>
      <w:r>
        <w:rPr>
          <w:sz w:val="24"/>
          <w:szCs w:val="24"/>
        </w:rPr>
        <w:t>.</w:t>
      </w:r>
    </w:p>
    <w:p w14:paraId="61FB24CF" w14:textId="3EBB0D2F" w:rsidR="000F55F9" w:rsidRPr="0099346C" w:rsidRDefault="000F55F9" w:rsidP="000F55F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9346C">
        <w:rPr>
          <w:sz w:val="24"/>
          <w:szCs w:val="24"/>
        </w:rPr>
        <w:t>PC Representative to ZBA Report</w:t>
      </w:r>
      <w:r>
        <w:rPr>
          <w:sz w:val="24"/>
          <w:szCs w:val="24"/>
        </w:rPr>
        <w:t>-</w:t>
      </w:r>
      <w:r w:rsidR="001949B9">
        <w:rPr>
          <w:sz w:val="24"/>
          <w:szCs w:val="24"/>
        </w:rPr>
        <w:t>Meeting on 4/1/26</w:t>
      </w:r>
      <w:r w:rsidR="00607371">
        <w:rPr>
          <w:sz w:val="24"/>
          <w:szCs w:val="24"/>
        </w:rPr>
        <w:t>, request for variance to build into the wetland setback which was approved.</w:t>
      </w:r>
      <w:r w:rsidR="00065D50">
        <w:rPr>
          <w:sz w:val="24"/>
          <w:szCs w:val="24"/>
        </w:rPr>
        <w:t xml:space="preserve"> </w:t>
      </w:r>
      <w:r w:rsidR="00A65038">
        <w:rPr>
          <w:sz w:val="24"/>
          <w:szCs w:val="24"/>
        </w:rPr>
        <w:t>Meeting on 4/15/26</w:t>
      </w:r>
      <w:r w:rsidR="00065D50">
        <w:rPr>
          <w:sz w:val="24"/>
          <w:szCs w:val="24"/>
        </w:rPr>
        <w:t>,</w:t>
      </w:r>
      <w:r w:rsidR="00D75DFD">
        <w:rPr>
          <w:sz w:val="24"/>
          <w:szCs w:val="24"/>
        </w:rPr>
        <w:t xml:space="preserve"> </w:t>
      </w:r>
      <w:r w:rsidR="005D31D8">
        <w:rPr>
          <w:sz w:val="24"/>
          <w:szCs w:val="24"/>
        </w:rPr>
        <w:t>request</w:t>
      </w:r>
      <w:r w:rsidR="00065D50">
        <w:rPr>
          <w:sz w:val="24"/>
          <w:szCs w:val="24"/>
        </w:rPr>
        <w:t xml:space="preserve"> for variance to </w:t>
      </w:r>
      <w:r w:rsidR="008031AE">
        <w:rPr>
          <w:sz w:val="24"/>
          <w:szCs w:val="24"/>
        </w:rPr>
        <w:t xml:space="preserve">rebuild </w:t>
      </w:r>
      <w:r w:rsidR="00F61AF9">
        <w:rPr>
          <w:sz w:val="24"/>
          <w:szCs w:val="24"/>
        </w:rPr>
        <w:t xml:space="preserve">2 </w:t>
      </w:r>
      <w:r w:rsidR="00D75DFD">
        <w:rPr>
          <w:sz w:val="24"/>
          <w:szCs w:val="24"/>
        </w:rPr>
        <w:t xml:space="preserve">non-conforming </w:t>
      </w:r>
      <w:r w:rsidR="00F61AF9">
        <w:rPr>
          <w:sz w:val="24"/>
          <w:szCs w:val="24"/>
        </w:rPr>
        <w:t>decks into the setback</w:t>
      </w:r>
      <w:r>
        <w:rPr>
          <w:sz w:val="24"/>
          <w:szCs w:val="24"/>
        </w:rPr>
        <w:t>.</w:t>
      </w:r>
      <w:r w:rsidR="001158D3">
        <w:rPr>
          <w:sz w:val="24"/>
          <w:szCs w:val="24"/>
        </w:rPr>
        <w:t xml:space="preserve">  The request was denied.</w:t>
      </w:r>
    </w:p>
    <w:p w14:paraId="7AC00564" w14:textId="04D306C1" w:rsidR="000F55F9" w:rsidRDefault="000F55F9" w:rsidP="000F55F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6EAABBAC">
        <w:rPr>
          <w:sz w:val="24"/>
          <w:szCs w:val="24"/>
        </w:rPr>
        <w:t>TLT Board Representative on PC Report</w:t>
      </w:r>
      <w:r>
        <w:rPr>
          <w:sz w:val="24"/>
          <w:szCs w:val="24"/>
        </w:rPr>
        <w:t>-</w:t>
      </w:r>
      <w:r w:rsidR="00D75DFD">
        <w:rPr>
          <w:sz w:val="24"/>
          <w:szCs w:val="24"/>
        </w:rPr>
        <w:t xml:space="preserve">Township board discussed </w:t>
      </w:r>
      <w:r w:rsidR="00265542">
        <w:rPr>
          <w:sz w:val="24"/>
          <w:szCs w:val="24"/>
        </w:rPr>
        <w:t>cemetery issues</w:t>
      </w:r>
      <w:r w:rsidR="00EB2A93">
        <w:rPr>
          <w:sz w:val="24"/>
          <w:szCs w:val="24"/>
        </w:rPr>
        <w:t xml:space="preserve"> and possible parks and rec fund.</w:t>
      </w:r>
    </w:p>
    <w:p w14:paraId="339BD89F" w14:textId="77777777" w:rsidR="000F55F9" w:rsidRDefault="000F55F9" w:rsidP="000F55F9">
      <w:pPr>
        <w:pStyle w:val="ListParagraph"/>
        <w:rPr>
          <w:sz w:val="24"/>
          <w:szCs w:val="24"/>
        </w:rPr>
      </w:pPr>
    </w:p>
    <w:p w14:paraId="2E47474F" w14:textId="77777777" w:rsidR="000F55F9" w:rsidRDefault="000F55F9" w:rsidP="000F55F9">
      <w:pPr>
        <w:rPr>
          <w:sz w:val="24"/>
          <w:szCs w:val="24"/>
        </w:rPr>
      </w:pPr>
    </w:p>
    <w:p w14:paraId="7F876548" w14:textId="3D64DF6B" w:rsidR="000F55F9" w:rsidRPr="00794FD2" w:rsidRDefault="000F55F9" w:rsidP="000F55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4FD2">
        <w:rPr>
          <w:sz w:val="24"/>
          <w:szCs w:val="24"/>
        </w:rPr>
        <w:t>Public Comment</w:t>
      </w:r>
      <w:r>
        <w:rPr>
          <w:sz w:val="24"/>
          <w:szCs w:val="24"/>
        </w:rPr>
        <w:t>-</w:t>
      </w:r>
      <w:r w:rsidR="004161B6">
        <w:rPr>
          <w:sz w:val="24"/>
          <w:szCs w:val="24"/>
        </w:rPr>
        <w:t>Herb</w:t>
      </w:r>
      <w:r w:rsidR="00944DFC">
        <w:rPr>
          <w:sz w:val="24"/>
          <w:szCs w:val="24"/>
        </w:rPr>
        <w:t xml:space="preserve"> Roth</w:t>
      </w:r>
      <w:r w:rsidR="00645D6C">
        <w:rPr>
          <w:sz w:val="24"/>
          <w:szCs w:val="24"/>
        </w:rPr>
        <w:t xml:space="preserve"> comments</w:t>
      </w:r>
      <w:r w:rsidR="00171820">
        <w:rPr>
          <w:sz w:val="24"/>
          <w:szCs w:val="24"/>
        </w:rPr>
        <w:t xml:space="preserve"> </w:t>
      </w:r>
      <w:r w:rsidR="000A2151">
        <w:rPr>
          <w:sz w:val="24"/>
          <w:szCs w:val="24"/>
        </w:rPr>
        <w:t>that many</w:t>
      </w:r>
      <w:r w:rsidR="00AB62D6">
        <w:rPr>
          <w:sz w:val="24"/>
          <w:szCs w:val="24"/>
        </w:rPr>
        <w:t xml:space="preserve"> communities use the general fund to support their parks and rec.</w:t>
      </w:r>
      <w:r w:rsidR="000A2151">
        <w:rPr>
          <w:sz w:val="24"/>
          <w:szCs w:val="24"/>
        </w:rPr>
        <w:t xml:space="preserve">  </w:t>
      </w:r>
    </w:p>
    <w:p w14:paraId="08457538" w14:textId="77777777" w:rsidR="000F55F9" w:rsidRDefault="000F55F9" w:rsidP="000F55F9">
      <w:pPr>
        <w:rPr>
          <w:sz w:val="24"/>
          <w:szCs w:val="24"/>
        </w:rPr>
      </w:pPr>
    </w:p>
    <w:p w14:paraId="6BAE94C5" w14:textId="77777777" w:rsidR="000F55F9" w:rsidRDefault="000F55F9" w:rsidP="000F55F9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12. Concerns</w:t>
      </w:r>
      <w:r w:rsidRPr="002371EC">
        <w:rPr>
          <w:sz w:val="24"/>
          <w:szCs w:val="24"/>
        </w:rPr>
        <w:t xml:space="preserve"> of Commission</w:t>
      </w:r>
    </w:p>
    <w:p w14:paraId="238E48F2" w14:textId="77777777" w:rsidR="000F55F9" w:rsidRPr="00C360B2" w:rsidRDefault="000F55F9" w:rsidP="000F55F9">
      <w:pPr>
        <w:rPr>
          <w:sz w:val="24"/>
          <w:szCs w:val="24"/>
        </w:rPr>
      </w:pPr>
    </w:p>
    <w:p w14:paraId="24913DAA" w14:textId="7BA0D220" w:rsidR="000F55F9" w:rsidRPr="0099346C" w:rsidRDefault="000F55F9" w:rsidP="000F55F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99346C">
        <w:rPr>
          <w:sz w:val="24"/>
          <w:szCs w:val="24"/>
        </w:rPr>
        <w:t>Chair</w:t>
      </w:r>
      <w:r>
        <w:rPr>
          <w:sz w:val="24"/>
          <w:szCs w:val="24"/>
        </w:rPr>
        <w:t>-</w:t>
      </w:r>
      <w:r w:rsidR="00A30B94">
        <w:rPr>
          <w:sz w:val="24"/>
          <w:szCs w:val="24"/>
        </w:rPr>
        <w:t>none</w:t>
      </w:r>
    </w:p>
    <w:p w14:paraId="72F75CC0" w14:textId="77777777" w:rsidR="000F55F9" w:rsidRPr="0099346C" w:rsidRDefault="000F55F9" w:rsidP="000F55F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99346C">
        <w:rPr>
          <w:sz w:val="24"/>
          <w:szCs w:val="24"/>
        </w:rPr>
        <w:t>Members</w:t>
      </w:r>
      <w:r>
        <w:rPr>
          <w:sz w:val="24"/>
          <w:szCs w:val="24"/>
        </w:rPr>
        <w:t>-none</w:t>
      </w:r>
    </w:p>
    <w:p w14:paraId="16AE2238" w14:textId="77777777" w:rsidR="000F55F9" w:rsidRDefault="000F55F9" w:rsidP="000F55F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99346C">
        <w:rPr>
          <w:sz w:val="24"/>
          <w:szCs w:val="24"/>
        </w:rPr>
        <w:t>Consultant</w:t>
      </w:r>
      <w:r>
        <w:rPr>
          <w:sz w:val="24"/>
          <w:szCs w:val="24"/>
        </w:rPr>
        <w:t>-none</w:t>
      </w:r>
    </w:p>
    <w:p w14:paraId="31638A8C" w14:textId="77777777" w:rsidR="000F55F9" w:rsidRPr="0099346C" w:rsidRDefault="000F55F9" w:rsidP="000F55F9">
      <w:pPr>
        <w:pStyle w:val="ListParagraph"/>
        <w:rPr>
          <w:sz w:val="24"/>
          <w:szCs w:val="24"/>
        </w:rPr>
      </w:pPr>
    </w:p>
    <w:p w14:paraId="52C6EC48" w14:textId="51B23937" w:rsidR="000F55F9" w:rsidRPr="00794FD2" w:rsidRDefault="000F55F9" w:rsidP="000F55F9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794FD2">
        <w:rPr>
          <w:sz w:val="24"/>
          <w:szCs w:val="24"/>
        </w:rPr>
        <w:t>Adjournment</w:t>
      </w:r>
      <w:r>
        <w:rPr>
          <w:sz w:val="24"/>
          <w:szCs w:val="24"/>
        </w:rPr>
        <w:t>-</w:t>
      </w:r>
      <w:r w:rsidR="001D20E5">
        <w:rPr>
          <w:sz w:val="24"/>
          <w:szCs w:val="24"/>
        </w:rPr>
        <w:t>Graves</w:t>
      </w:r>
      <w:r>
        <w:rPr>
          <w:sz w:val="24"/>
          <w:szCs w:val="24"/>
        </w:rPr>
        <w:t>/Carleton to adjourn at 8:</w:t>
      </w:r>
      <w:r w:rsidR="001D20E5">
        <w:rPr>
          <w:sz w:val="24"/>
          <w:szCs w:val="24"/>
        </w:rPr>
        <w:t>57</w:t>
      </w:r>
      <w:r>
        <w:rPr>
          <w:sz w:val="24"/>
          <w:szCs w:val="24"/>
        </w:rPr>
        <w:t xml:space="preserve"> PM.  Passes</w:t>
      </w:r>
      <w:r w:rsidR="001D20E5">
        <w:rPr>
          <w:sz w:val="24"/>
          <w:szCs w:val="24"/>
        </w:rPr>
        <w:t>5</w:t>
      </w:r>
      <w:r>
        <w:rPr>
          <w:sz w:val="24"/>
          <w:szCs w:val="24"/>
        </w:rPr>
        <w:t>-0</w:t>
      </w:r>
    </w:p>
    <w:p w14:paraId="346374AD" w14:textId="77777777" w:rsidR="000F55F9" w:rsidRPr="001B1662" w:rsidRDefault="000F55F9" w:rsidP="000F55F9">
      <w:pPr>
        <w:pStyle w:val="ListParagraph"/>
        <w:rPr>
          <w:sz w:val="24"/>
          <w:szCs w:val="24"/>
        </w:rPr>
      </w:pPr>
    </w:p>
    <w:p w14:paraId="1EBB8DED" w14:textId="04CE6FF9" w:rsidR="00FE132D" w:rsidRPr="001B1662" w:rsidRDefault="00FE132D" w:rsidP="001B1662">
      <w:pPr>
        <w:rPr>
          <w:sz w:val="24"/>
          <w:szCs w:val="24"/>
        </w:rPr>
      </w:pPr>
    </w:p>
    <w:sectPr w:rsidR="00FE132D" w:rsidRPr="001B1662" w:rsidSect="00544049">
      <w:footerReference w:type="default" r:id="rId10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8A664" w14:textId="77777777" w:rsidR="00E8172C" w:rsidRDefault="00E8172C" w:rsidP="00E52D89">
      <w:r>
        <w:separator/>
      </w:r>
    </w:p>
  </w:endnote>
  <w:endnote w:type="continuationSeparator" w:id="0">
    <w:p w14:paraId="4D4D14F0" w14:textId="77777777" w:rsidR="00E8172C" w:rsidRDefault="00E8172C" w:rsidP="00E52D89">
      <w:r>
        <w:continuationSeparator/>
      </w:r>
    </w:p>
  </w:endnote>
  <w:endnote w:type="continuationNotice" w:id="1">
    <w:p w14:paraId="3F15CADB" w14:textId="77777777" w:rsidR="00E8172C" w:rsidRDefault="00E817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4C26BD-7077-46F2-8390-F8399F348354}"/>
    <w:embedBold r:id="rId2" w:fontKey="{287947A8-3054-4382-8FA1-1F8E3FE927F7}"/>
    <w:embedItalic r:id="rId3" w:fontKey="{F4403E66-7F74-4CF8-BD9C-71D5F88AEF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AC2E28D-A31F-4342-8A6A-D4617EC74D87}"/>
    <w:embedBold r:id="rId5" w:fontKey="{35920D76-C0EA-4213-86F6-1601ED6C2B79}"/>
    <w:embedItalic r:id="rId6" w:fontKey="{21C312D3-67D5-4D72-9536-32C6CE86F5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387E2FF-E1D8-4027-823A-268296CC3B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709F15B-0436-43A7-95A6-F0D4C8E2E3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362599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9F18EE7" w14:textId="03647A08" w:rsidR="00E52D89" w:rsidRDefault="00E52D8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6E7B20" w14:textId="77777777" w:rsidR="00E52D89" w:rsidRDefault="00E52D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08D77" w14:textId="77777777" w:rsidR="00E8172C" w:rsidRDefault="00E8172C" w:rsidP="00E52D89">
      <w:r>
        <w:separator/>
      </w:r>
    </w:p>
  </w:footnote>
  <w:footnote w:type="continuationSeparator" w:id="0">
    <w:p w14:paraId="4DA655FC" w14:textId="77777777" w:rsidR="00E8172C" w:rsidRDefault="00E8172C" w:rsidP="00E52D89">
      <w:r>
        <w:continuationSeparator/>
      </w:r>
    </w:p>
  </w:footnote>
  <w:footnote w:type="continuationNotice" w:id="1">
    <w:p w14:paraId="2D57A276" w14:textId="77777777" w:rsidR="00E8172C" w:rsidRDefault="00E817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242A3F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A2E903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3CA3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389D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CC2389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5EE30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D0480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63BD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7691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1CFB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1021E"/>
    <w:multiLevelType w:val="hybridMultilevel"/>
    <w:tmpl w:val="F3440BFC"/>
    <w:lvl w:ilvl="0" w:tplc="824E52A6">
      <w:start w:val="1"/>
      <w:numFmt w:val="upperLetter"/>
      <w:lvlText w:val="%1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E4529F"/>
    <w:multiLevelType w:val="hybridMultilevel"/>
    <w:tmpl w:val="D1FE9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C1F2538"/>
    <w:multiLevelType w:val="hybridMultilevel"/>
    <w:tmpl w:val="0B38DF36"/>
    <w:lvl w:ilvl="0" w:tplc="D4DA258E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A91C47"/>
    <w:multiLevelType w:val="hybridMultilevel"/>
    <w:tmpl w:val="2D06A6C6"/>
    <w:lvl w:ilvl="0" w:tplc="0F580D08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8077A6"/>
    <w:multiLevelType w:val="hybridMultilevel"/>
    <w:tmpl w:val="51AE144E"/>
    <w:lvl w:ilvl="0" w:tplc="73C237D4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A12DDD"/>
    <w:multiLevelType w:val="hybridMultilevel"/>
    <w:tmpl w:val="B0C6461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824E52A6">
      <w:start w:val="1"/>
      <w:numFmt w:val="upperLetter"/>
      <w:lvlText w:val="%2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62A3AB8"/>
    <w:multiLevelType w:val="hybridMultilevel"/>
    <w:tmpl w:val="8670FD3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3C1C7D"/>
    <w:multiLevelType w:val="hybridMultilevel"/>
    <w:tmpl w:val="E416D4A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9C5834"/>
    <w:multiLevelType w:val="hybridMultilevel"/>
    <w:tmpl w:val="8196B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169EA"/>
    <w:multiLevelType w:val="hybridMultilevel"/>
    <w:tmpl w:val="DABE50C8"/>
    <w:lvl w:ilvl="0" w:tplc="6658D5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FA6E90"/>
    <w:multiLevelType w:val="hybridMultilevel"/>
    <w:tmpl w:val="A002DD96"/>
    <w:lvl w:ilvl="0" w:tplc="AF223E4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63095F"/>
    <w:multiLevelType w:val="hybridMultilevel"/>
    <w:tmpl w:val="679C30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1C2313"/>
    <w:multiLevelType w:val="hybridMultilevel"/>
    <w:tmpl w:val="774E4B2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A0442"/>
    <w:multiLevelType w:val="hybridMultilevel"/>
    <w:tmpl w:val="F3440BFC"/>
    <w:lvl w:ilvl="0" w:tplc="FFFFFFFF">
      <w:start w:val="1"/>
      <w:numFmt w:val="upperLetter"/>
      <w:lvlText w:val="%1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265EB"/>
    <w:multiLevelType w:val="hybridMultilevel"/>
    <w:tmpl w:val="A54E152A"/>
    <w:lvl w:ilvl="0" w:tplc="06427ADC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519CB"/>
    <w:multiLevelType w:val="hybridMultilevel"/>
    <w:tmpl w:val="8A28A9A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CFE69C5"/>
    <w:multiLevelType w:val="hybridMultilevel"/>
    <w:tmpl w:val="8CF4F90E"/>
    <w:lvl w:ilvl="0" w:tplc="30DE0CA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530EA46C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14EA3EC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22514043">
    <w:abstractNumId w:val="26"/>
  </w:num>
  <w:num w:numId="2" w16cid:durableId="3781639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6363496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9299800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004431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3641413">
    <w:abstractNumId w:val="16"/>
  </w:num>
  <w:num w:numId="7" w16cid:durableId="1463040837">
    <w:abstractNumId w:val="17"/>
  </w:num>
  <w:num w:numId="8" w16cid:durableId="122040533">
    <w:abstractNumId w:val="12"/>
  </w:num>
  <w:num w:numId="9" w16cid:durableId="1233661504">
    <w:abstractNumId w:val="16"/>
  </w:num>
  <w:num w:numId="10" w16cid:durableId="1745837856">
    <w:abstractNumId w:val="17"/>
  </w:num>
  <w:num w:numId="11" w16cid:durableId="724524638">
    <w:abstractNumId w:val="22"/>
  </w:num>
  <w:num w:numId="12" w16cid:durableId="1113791981">
    <w:abstractNumId w:val="15"/>
  </w:num>
  <w:num w:numId="13" w16cid:durableId="2143226900">
    <w:abstractNumId w:val="10"/>
  </w:num>
  <w:num w:numId="14" w16cid:durableId="523790346">
    <w:abstractNumId w:val="25"/>
  </w:num>
  <w:num w:numId="15" w16cid:durableId="1420328794">
    <w:abstractNumId w:val="13"/>
  </w:num>
  <w:num w:numId="16" w16cid:durableId="1900896438">
    <w:abstractNumId w:val="23"/>
  </w:num>
  <w:num w:numId="17" w16cid:durableId="618879448">
    <w:abstractNumId w:val="9"/>
  </w:num>
  <w:num w:numId="18" w16cid:durableId="1014572037">
    <w:abstractNumId w:val="7"/>
  </w:num>
  <w:num w:numId="19" w16cid:durableId="641233730">
    <w:abstractNumId w:val="6"/>
  </w:num>
  <w:num w:numId="20" w16cid:durableId="1349260414">
    <w:abstractNumId w:val="5"/>
  </w:num>
  <w:num w:numId="21" w16cid:durableId="1504198518">
    <w:abstractNumId w:val="4"/>
  </w:num>
  <w:num w:numId="22" w16cid:durableId="2046634995">
    <w:abstractNumId w:val="8"/>
  </w:num>
  <w:num w:numId="23" w16cid:durableId="1325859869">
    <w:abstractNumId w:val="3"/>
  </w:num>
  <w:num w:numId="24" w16cid:durableId="293877595">
    <w:abstractNumId w:val="2"/>
  </w:num>
  <w:num w:numId="25" w16cid:durableId="1973361580">
    <w:abstractNumId w:val="1"/>
  </w:num>
  <w:num w:numId="26" w16cid:durableId="772021890">
    <w:abstractNumId w:val="0"/>
  </w:num>
  <w:num w:numId="27" w16cid:durableId="398287142">
    <w:abstractNumId w:val="18"/>
  </w:num>
  <w:num w:numId="28" w16cid:durableId="961766409">
    <w:abstractNumId w:val="24"/>
  </w:num>
  <w:num w:numId="29" w16cid:durableId="1779174822">
    <w:abstractNumId w:val="21"/>
  </w:num>
  <w:num w:numId="30" w16cid:durableId="17681857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F5"/>
    <w:rsid w:val="000073BE"/>
    <w:rsid w:val="000255D1"/>
    <w:rsid w:val="00025EFB"/>
    <w:rsid w:val="00026A0C"/>
    <w:rsid w:val="00037A81"/>
    <w:rsid w:val="00046E6B"/>
    <w:rsid w:val="000563E0"/>
    <w:rsid w:val="00065D50"/>
    <w:rsid w:val="000714AC"/>
    <w:rsid w:val="00072BC2"/>
    <w:rsid w:val="00075093"/>
    <w:rsid w:val="0008136C"/>
    <w:rsid w:val="000919E6"/>
    <w:rsid w:val="000A2151"/>
    <w:rsid w:val="000A52B2"/>
    <w:rsid w:val="000B04E7"/>
    <w:rsid w:val="000B48D8"/>
    <w:rsid w:val="000C4420"/>
    <w:rsid w:val="000D182C"/>
    <w:rsid w:val="000D4D35"/>
    <w:rsid w:val="000D7D26"/>
    <w:rsid w:val="000E2F41"/>
    <w:rsid w:val="000E411F"/>
    <w:rsid w:val="000F1710"/>
    <w:rsid w:val="000F55F9"/>
    <w:rsid w:val="000F6E34"/>
    <w:rsid w:val="00105E7A"/>
    <w:rsid w:val="00106BC9"/>
    <w:rsid w:val="00114338"/>
    <w:rsid w:val="001158D3"/>
    <w:rsid w:val="00121AE6"/>
    <w:rsid w:val="00124121"/>
    <w:rsid w:val="001258DE"/>
    <w:rsid w:val="00136AAD"/>
    <w:rsid w:val="00145FD0"/>
    <w:rsid w:val="001530C1"/>
    <w:rsid w:val="00155868"/>
    <w:rsid w:val="001641D5"/>
    <w:rsid w:val="00171811"/>
    <w:rsid w:val="00171820"/>
    <w:rsid w:val="00172F65"/>
    <w:rsid w:val="00174840"/>
    <w:rsid w:val="00186999"/>
    <w:rsid w:val="00190A60"/>
    <w:rsid w:val="001949B9"/>
    <w:rsid w:val="001A22B7"/>
    <w:rsid w:val="001B1662"/>
    <w:rsid w:val="001B1A01"/>
    <w:rsid w:val="001B7BC1"/>
    <w:rsid w:val="001C7912"/>
    <w:rsid w:val="001D15FA"/>
    <w:rsid w:val="001D20E5"/>
    <w:rsid w:val="001D395A"/>
    <w:rsid w:val="001D44A4"/>
    <w:rsid w:val="001D63A8"/>
    <w:rsid w:val="001D75C0"/>
    <w:rsid w:val="001E07A2"/>
    <w:rsid w:val="001F1C57"/>
    <w:rsid w:val="001F399E"/>
    <w:rsid w:val="002003E3"/>
    <w:rsid w:val="002043AE"/>
    <w:rsid w:val="00214674"/>
    <w:rsid w:val="0021716F"/>
    <w:rsid w:val="0022130E"/>
    <w:rsid w:val="00223594"/>
    <w:rsid w:val="002371EC"/>
    <w:rsid w:val="0024081D"/>
    <w:rsid w:val="00245AF5"/>
    <w:rsid w:val="0025553F"/>
    <w:rsid w:val="00255A74"/>
    <w:rsid w:val="00261DE5"/>
    <w:rsid w:val="00263DF9"/>
    <w:rsid w:val="00264298"/>
    <w:rsid w:val="00265542"/>
    <w:rsid w:val="002656EF"/>
    <w:rsid w:val="00275AF3"/>
    <w:rsid w:val="002769CD"/>
    <w:rsid w:val="0028312C"/>
    <w:rsid w:val="00283DEB"/>
    <w:rsid w:val="002851F6"/>
    <w:rsid w:val="002871E8"/>
    <w:rsid w:val="00291C10"/>
    <w:rsid w:val="0029333D"/>
    <w:rsid w:val="002A0EF4"/>
    <w:rsid w:val="002A333A"/>
    <w:rsid w:val="002A6905"/>
    <w:rsid w:val="002B0E9B"/>
    <w:rsid w:val="002B5BAD"/>
    <w:rsid w:val="002B68EE"/>
    <w:rsid w:val="002D1A04"/>
    <w:rsid w:val="002D6973"/>
    <w:rsid w:val="002E12B2"/>
    <w:rsid w:val="002E5742"/>
    <w:rsid w:val="002E580F"/>
    <w:rsid w:val="002E7512"/>
    <w:rsid w:val="003245A0"/>
    <w:rsid w:val="00333DB0"/>
    <w:rsid w:val="003373E4"/>
    <w:rsid w:val="00353C45"/>
    <w:rsid w:val="00355573"/>
    <w:rsid w:val="00367478"/>
    <w:rsid w:val="00371A99"/>
    <w:rsid w:val="00377C0E"/>
    <w:rsid w:val="003805D7"/>
    <w:rsid w:val="003A1D80"/>
    <w:rsid w:val="003A58AF"/>
    <w:rsid w:val="003A7996"/>
    <w:rsid w:val="003B1F2A"/>
    <w:rsid w:val="003B415D"/>
    <w:rsid w:val="003C4EB3"/>
    <w:rsid w:val="003D3541"/>
    <w:rsid w:val="003E363C"/>
    <w:rsid w:val="003F3D14"/>
    <w:rsid w:val="00402088"/>
    <w:rsid w:val="0041093D"/>
    <w:rsid w:val="004161B6"/>
    <w:rsid w:val="004226CC"/>
    <w:rsid w:val="0042791F"/>
    <w:rsid w:val="00436A93"/>
    <w:rsid w:val="00446304"/>
    <w:rsid w:val="004465A4"/>
    <w:rsid w:val="00446F7B"/>
    <w:rsid w:val="004578D5"/>
    <w:rsid w:val="00475001"/>
    <w:rsid w:val="00483B14"/>
    <w:rsid w:val="004B17A9"/>
    <w:rsid w:val="004B2040"/>
    <w:rsid w:val="004B5DDE"/>
    <w:rsid w:val="004D06A8"/>
    <w:rsid w:val="004E101F"/>
    <w:rsid w:val="004F57CB"/>
    <w:rsid w:val="005015A2"/>
    <w:rsid w:val="00501FF6"/>
    <w:rsid w:val="0050352B"/>
    <w:rsid w:val="0052146D"/>
    <w:rsid w:val="00521642"/>
    <w:rsid w:val="005434AC"/>
    <w:rsid w:val="00544049"/>
    <w:rsid w:val="00545903"/>
    <w:rsid w:val="00545D75"/>
    <w:rsid w:val="00547717"/>
    <w:rsid w:val="00563EB4"/>
    <w:rsid w:val="00570BD5"/>
    <w:rsid w:val="0057404B"/>
    <w:rsid w:val="00575706"/>
    <w:rsid w:val="00592673"/>
    <w:rsid w:val="005928E8"/>
    <w:rsid w:val="005A0FFB"/>
    <w:rsid w:val="005C1B7A"/>
    <w:rsid w:val="005D1AAE"/>
    <w:rsid w:val="005D2F6B"/>
    <w:rsid w:val="005D31D8"/>
    <w:rsid w:val="005D6972"/>
    <w:rsid w:val="005E2FD5"/>
    <w:rsid w:val="005E33D1"/>
    <w:rsid w:val="005F5613"/>
    <w:rsid w:val="005F62AA"/>
    <w:rsid w:val="005F75D0"/>
    <w:rsid w:val="00607371"/>
    <w:rsid w:val="0061053C"/>
    <w:rsid w:val="006132B2"/>
    <w:rsid w:val="00623905"/>
    <w:rsid w:val="00633C5C"/>
    <w:rsid w:val="00633D7F"/>
    <w:rsid w:val="006400D2"/>
    <w:rsid w:val="0064238B"/>
    <w:rsid w:val="00642A4C"/>
    <w:rsid w:val="00645D6C"/>
    <w:rsid w:val="006522DA"/>
    <w:rsid w:val="00665876"/>
    <w:rsid w:val="006710B1"/>
    <w:rsid w:val="00673E7E"/>
    <w:rsid w:val="0067412E"/>
    <w:rsid w:val="00684038"/>
    <w:rsid w:val="006848E6"/>
    <w:rsid w:val="00685642"/>
    <w:rsid w:val="00686E3B"/>
    <w:rsid w:val="006930A7"/>
    <w:rsid w:val="00693FB7"/>
    <w:rsid w:val="006958DD"/>
    <w:rsid w:val="006B638D"/>
    <w:rsid w:val="006D12F5"/>
    <w:rsid w:val="006F1220"/>
    <w:rsid w:val="0071112E"/>
    <w:rsid w:val="00717744"/>
    <w:rsid w:val="00725A82"/>
    <w:rsid w:val="00730B53"/>
    <w:rsid w:val="00732F9E"/>
    <w:rsid w:val="007418EA"/>
    <w:rsid w:val="00745A79"/>
    <w:rsid w:val="00751140"/>
    <w:rsid w:val="00752B67"/>
    <w:rsid w:val="00754109"/>
    <w:rsid w:val="0078141F"/>
    <w:rsid w:val="007828CE"/>
    <w:rsid w:val="00794FD2"/>
    <w:rsid w:val="007967B9"/>
    <w:rsid w:val="00796B40"/>
    <w:rsid w:val="007A3D05"/>
    <w:rsid w:val="007B0473"/>
    <w:rsid w:val="007B0C5E"/>
    <w:rsid w:val="007C2B00"/>
    <w:rsid w:val="007F1539"/>
    <w:rsid w:val="007F35AB"/>
    <w:rsid w:val="007F45F0"/>
    <w:rsid w:val="00800C8A"/>
    <w:rsid w:val="008031AE"/>
    <w:rsid w:val="00806AF7"/>
    <w:rsid w:val="008133FF"/>
    <w:rsid w:val="00820CD9"/>
    <w:rsid w:val="00822437"/>
    <w:rsid w:val="00823A51"/>
    <w:rsid w:val="00827A46"/>
    <w:rsid w:val="0083290F"/>
    <w:rsid w:val="00833117"/>
    <w:rsid w:val="008523D1"/>
    <w:rsid w:val="00852DD1"/>
    <w:rsid w:val="00866B5E"/>
    <w:rsid w:val="00872D84"/>
    <w:rsid w:val="00881713"/>
    <w:rsid w:val="00887213"/>
    <w:rsid w:val="00892A68"/>
    <w:rsid w:val="00895037"/>
    <w:rsid w:val="008A0D9E"/>
    <w:rsid w:val="008B2A7C"/>
    <w:rsid w:val="008C783C"/>
    <w:rsid w:val="008E20A4"/>
    <w:rsid w:val="008E650E"/>
    <w:rsid w:val="008F0447"/>
    <w:rsid w:val="008F04E9"/>
    <w:rsid w:val="008F21F9"/>
    <w:rsid w:val="008F600F"/>
    <w:rsid w:val="008F651F"/>
    <w:rsid w:val="00911B27"/>
    <w:rsid w:val="009140BF"/>
    <w:rsid w:val="0091542E"/>
    <w:rsid w:val="00915732"/>
    <w:rsid w:val="00917220"/>
    <w:rsid w:val="00920471"/>
    <w:rsid w:val="00920C66"/>
    <w:rsid w:val="009269F1"/>
    <w:rsid w:val="009271BF"/>
    <w:rsid w:val="00932A2F"/>
    <w:rsid w:val="00943639"/>
    <w:rsid w:val="00944DFC"/>
    <w:rsid w:val="009453D7"/>
    <w:rsid w:val="00945D27"/>
    <w:rsid w:val="00951AC4"/>
    <w:rsid w:val="00960C3B"/>
    <w:rsid w:val="00963422"/>
    <w:rsid w:val="00973414"/>
    <w:rsid w:val="009735E9"/>
    <w:rsid w:val="00976535"/>
    <w:rsid w:val="00980389"/>
    <w:rsid w:val="0098765B"/>
    <w:rsid w:val="00990874"/>
    <w:rsid w:val="00990A28"/>
    <w:rsid w:val="009922BB"/>
    <w:rsid w:val="0099346C"/>
    <w:rsid w:val="00993E8F"/>
    <w:rsid w:val="009A1119"/>
    <w:rsid w:val="009A33D5"/>
    <w:rsid w:val="009A5DBE"/>
    <w:rsid w:val="009A7022"/>
    <w:rsid w:val="009C47E3"/>
    <w:rsid w:val="009C50AD"/>
    <w:rsid w:val="009D113F"/>
    <w:rsid w:val="009E4387"/>
    <w:rsid w:val="009E46A2"/>
    <w:rsid w:val="009F317A"/>
    <w:rsid w:val="009F3DED"/>
    <w:rsid w:val="00A0524D"/>
    <w:rsid w:val="00A06232"/>
    <w:rsid w:val="00A1106D"/>
    <w:rsid w:val="00A11721"/>
    <w:rsid w:val="00A16B26"/>
    <w:rsid w:val="00A17851"/>
    <w:rsid w:val="00A270AA"/>
    <w:rsid w:val="00A30B94"/>
    <w:rsid w:val="00A31742"/>
    <w:rsid w:val="00A32713"/>
    <w:rsid w:val="00A37EF6"/>
    <w:rsid w:val="00A42E43"/>
    <w:rsid w:val="00A55874"/>
    <w:rsid w:val="00A65038"/>
    <w:rsid w:val="00A70A96"/>
    <w:rsid w:val="00A777D4"/>
    <w:rsid w:val="00A81EA0"/>
    <w:rsid w:val="00A822DA"/>
    <w:rsid w:val="00A917FE"/>
    <w:rsid w:val="00AB5992"/>
    <w:rsid w:val="00AB62D6"/>
    <w:rsid w:val="00AB639E"/>
    <w:rsid w:val="00AD5943"/>
    <w:rsid w:val="00AE4CDE"/>
    <w:rsid w:val="00AF3D12"/>
    <w:rsid w:val="00AF7DE2"/>
    <w:rsid w:val="00B02DDE"/>
    <w:rsid w:val="00B06BEF"/>
    <w:rsid w:val="00B13C28"/>
    <w:rsid w:val="00B156DC"/>
    <w:rsid w:val="00B243D6"/>
    <w:rsid w:val="00B24547"/>
    <w:rsid w:val="00B248D5"/>
    <w:rsid w:val="00B25536"/>
    <w:rsid w:val="00B36343"/>
    <w:rsid w:val="00B37CFE"/>
    <w:rsid w:val="00B55A75"/>
    <w:rsid w:val="00B62D88"/>
    <w:rsid w:val="00B66817"/>
    <w:rsid w:val="00B77E0C"/>
    <w:rsid w:val="00B8106B"/>
    <w:rsid w:val="00B9720C"/>
    <w:rsid w:val="00BC6328"/>
    <w:rsid w:val="00BC7509"/>
    <w:rsid w:val="00BC7848"/>
    <w:rsid w:val="00BC79C0"/>
    <w:rsid w:val="00BD2082"/>
    <w:rsid w:val="00BE34F5"/>
    <w:rsid w:val="00BF4660"/>
    <w:rsid w:val="00BF48E1"/>
    <w:rsid w:val="00BF4B8F"/>
    <w:rsid w:val="00BF549A"/>
    <w:rsid w:val="00C01084"/>
    <w:rsid w:val="00C054DC"/>
    <w:rsid w:val="00C11F6D"/>
    <w:rsid w:val="00C14157"/>
    <w:rsid w:val="00C175CA"/>
    <w:rsid w:val="00C24476"/>
    <w:rsid w:val="00C353B3"/>
    <w:rsid w:val="00C360B2"/>
    <w:rsid w:val="00C40A82"/>
    <w:rsid w:val="00C4518F"/>
    <w:rsid w:val="00C54852"/>
    <w:rsid w:val="00C554CC"/>
    <w:rsid w:val="00C6299A"/>
    <w:rsid w:val="00C70CF3"/>
    <w:rsid w:val="00C70FF7"/>
    <w:rsid w:val="00C7154D"/>
    <w:rsid w:val="00C7154F"/>
    <w:rsid w:val="00C7174F"/>
    <w:rsid w:val="00C74E49"/>
    <w:rsid w:val="00C7676F"/>
    <w:rsid w:val="00C9370E"/>
    <w:rsid w:val="00CA1B0C"/>
    <w:rsid w:val="00CA47C9"/>
    <w:rsid w:val="00CB4044"/>
    <w:rsid w:val="00CC675B"/>
    <w:rsid w:val="00CD1CEC"/>
    <w:rsid w:val="00CD29D0"/>
    <w:rsid w:val="00CD32CC"/>
    <w:rsid w:val="00CD7883"/>
    <w:rsid w:val="00CE0A3E"/>
    <w:rsid w:val="00CE5B34"/>
    <w:rsid w:val="00CE7C66"/>
    <w:rsid w:val="00CF5FF4"/>
    <w:rsid w:val="00CF7021"/>
    <w:rsid w:val="00D078BB"/>
    <w:rsid w:val="00D11A08"/>
    <w:rsid w:val="00D123EC"/>
    <w:rsid w:val="00D13E5E"/>
    <w:rsid w:val="00D14808"/>
    <w:rsid w:val="00D15EB3"/>
    <w:rsid w:val="00D26D1F"/>
    <w:rsid w:val="00D3342D"/>
    <w:rsid w:val="00D33C2A"/>
    <w:rsid w:val="00D43CF2"/>
    <w:rsid w:val="00D45377"/>
    <w:rsid w:val="00D64CBE"/>
    <w:rsid w:val="00D66DD8"/>
    <w:rsid w:val="00D730FF"/>
    <w:rsid w:val="00D75DFD"/>
    <w:rsid w:val="00D95756"/>
    <w:rsid w:val="00D95BE9"/>
    <w:rsid w:val="00D9650F"/>
    <w:rsid w:val="00DA0DFC"/>
    <w:rsid w:val="00DA22BA"/>
    <w:rsid w:val="00DA697B"/>
    <w:rsid w:val="00DC6C67"/>
    <w:rsid w:val="00DD0C81"/>
    <w:rsid w:val="00DD292A"/>
    <w:rsid w:val="00DD2F0F"/>
    <w:rsid w:val="00DE39B8"/>
    <w:rsid w:val="00DF1DA3"/>
    <w:rsid w:val="00DF52F2"/>
    <w:rsid w:val="00E179E4"/>
    <w:rsid w:val="00E243D2"/>
    <w:rsid w:val="00E41AC4"/>
    <w:rsid w:val="00E443D0"/>
    <w:rsid w:val="00E4509D"/>
    <w:rsid w:val="00E52D89"/>
    <w:rsid w:val="00E60F94"/>
    <w:rsid w:val="00E62A05"/>
    <w:rsid w:val="00E6433A"/>
    <w:rsid w:val="00E65202"/>
    <w:rsid w:val="00E67852"/>
    <w:rsid w:val="00E8172C"/>
    <w:rsid w:val="00E85396"/>
    <w:rsid w:val="00EA1CF9"/>
    <w:rsid w:val="00EA555F"/>
    <w:rsid w:val="00EA69A3"/>
    <w:rsid w:val="00EB2A93"/>
    <w:rsid w:val="00EB3C5F"/>
    <w:rsid w:val="00EC0466"/>
    <w:rsid w:val="00EC3331"/>
    <w:rsid w:val="00EC43D6"/>
    <w:rsid w:val="00ED0B07"/>
    <w:rsid w:val="00ED5BBB"/>
    <w:rsid w:val="00EE07C7"/>
    <w:rsid w:val="00EE0A07"/>
    <w:rsid w:val="00F00640"/>
    <w:rsid w:val="00F03369"/>
    <w:rsid w:val="00F03DA8"/>
    <w:rsid w:val="00F0560F"/>
    <w:rsid w:val="00F3156F"/>
    <w:rsid w:val="00F358BD"/>
    <w:rsid w:val="00F35CD3"/>
    <w:rsid w:val="00F36DC5"/>
    <w:rsid w:val="00F4271E"/>
    <w:rsid w:val="00F57A08"/>
    <w:rsid w:val="00F61A30"/>
    <w:rsid w:val="00F61AF9"/>
    <w:rsid w:val="00F632B0"/>
    <w:rsid w:val="00F640ED"/>
    <w:rsid w:val="00F70CEA"/>
    <w:rsid w:val="00F849AE"/>
    <w:rsid w:val="00F94002"/>
    <w:rsid w:val="00FA04FE"/>
    <w:rsid w:val="00FA0916"/>
    <w:rsid w:val="00FA6948"/>
    <w:rsid w:val="00FA6977"/>
    <w:rsid w:val="00FB3444"/>
    <w:rsid w:val="00FB7973"/>
    <w:rsid w:val="00FC2B55"/>
    <w:rsid w:val="00FD5231"/>
    <w:rsid w:val="00FD7051"/>
    <w:rsid w:val="00FE0CDF"/>
    <w:rsid w:val="00FE132D"/>
    <w:rsid w:val="00FE6B9F"/>
    <w:rsid w:val="00FF12B2"/>
    <w:rsid w:val="00FF171D"/>
    <w:rsid w:val="00FF5348"/>
    <w:rsid w:val="00FF5E11"/>
    <w:rsid w:val="0757A5A2"/>
    <w:rsid w:val="08F37603"/>
    <w:rsid w:val="13B2C08D"/>
    <w:rsid w:val="1BD04482"/>
    <w:rsid w:val="3408AA50"/>
    <w:rsid w:val="34604DF4"/>
    <w:rsid w:val="36E906CC"/>
    <w:rsid w:val="3C14F27D"/>
    <w:rsid w:val="3EAE1781"/>
    <w:rsid w:val="3F3FF7DC"/>
    <w:rsid w:val="44BFDC29"/>
    <w:rsid w:val="4706C59B"/>
    <w:rsid w:val="48E6F7C7"/>
    <w:rsid w:val="4CEBB1CE"/>
    <w:rsid w:val="51EB2A63"/>
    <w:rsid w:val="5207D171"/>
    <w:rsid w:val="5902116B"/>
    <w:rsid w:val="62EF4EA6"/>
    <w:rsid w:val="66877751"/>
    <w:rsid w:val="6D4F273D"/>
    <w:rsid w:val="6EAABBAC"/>
    <w:rsid w:val="70CE4444"/>
    <w:rsid w:val="7997CBB2"/>
    <w:rsid w:val="79FFC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B10336"/>
  <w15:chartTrackingRefBased/>
  <w15:docId w15:val="{CD62CA68-E615-4F40-BAFC-CBF9BDCF1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4F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A79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79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79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79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79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799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799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79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79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4F5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E52D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D89"/>
  </w:style>
  <w:style w:type="paragraph" w:styleId="Footer">
    <w:name w:val="footer"/>
    <w:basedOn w:val="Normal"/>
    <w:link w:val="FooterChar"/>
    <w:uiPriority w:val="99"/>
    <w:unhideWhenUsed/>
    <w:rsid w:val="00E52D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D89"/>
  </w:style>
  <w:style w:type="paragraph" w:styleId="BalloonText">
    <w:name w:val="Balloon Text"/>
    <w:basedOn w:val="Normal"/>
    <w:link w:val="BalloonTextChar"/>
    <w:uiPriority w:val="99"/>
    <w:semiHidden/>
    <w:unhideWhenUsed/>
    <w:rsid w:val="003A7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996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A7996"/>
  </w:style>
  <w:style w:type="paragraph" w:styleId="BlockText">
    <w:name w:val="Block Text"/>
    <w:basedOn w:val="Normal"/>
    <w:uiPriority w:val="99"/>
    <w:semiHidden/>
    <w:unhideWhenUsed/>
    <w:rsid w:val="003A799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A799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7996"/>
  </w:style>
  <w:style w:type="paragraph" w:styleId="BodyText2">
    <w:name w:val="Body Text 2"/>
    <w:basedOn w:val="Normal"/>
    <w:link w:val="BodyText2Char"/>
    <w:uiPriority w:val="99"/>
    <w:semiHidden/>
    <w:unhideWhenUsed/>
    <w:rsid w:val="003A799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7996"/>
  </w:style>
  <w:style w:type="paragraph" w:styleId="BodyText3">
    <w:name w:val="Body Text 3"/>
    <w:basedOn w:val="Normal"/>
    <w:link w:val="BodyText3Char"/>
    <w:uiPriority w:val="99"/>
    <w:semiHidden/>
    <w:unhideWhenUsed/>
    <w:rsid w:val="003A799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799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799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799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799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799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799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799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A799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A799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799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799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799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A799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A7996"/>
  </w:style>
  <w:style w:type="paragraph" w:styleId="CommentText">
    <w:name w:val="annotation text"/>
    <w:basedOn w:val="Normal"/>
    <w:link w:val="CommentTextChar"/>
    <w:uiPriority w:val="99"/>
    <w:semiHidden/>
    <w:unhideWhenUsed/>
    <w:rsid w:val="003A79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7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7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7996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7996"/>
  </w:style>
  <w:style w:type="character" w:customStyle="1" w:styleId="DateChar">
    <w:name w:val="Date Char"/>
    <w:basedOn w:val="DefaultParagraphFont"/>
    <w:link w:val="Date"/>
    <w:uiPriority w:val="99"/>
    <w:semiHidden/>
    <w:rsid w:val="003A7996"/>
  </w:style>
  <w:style w:type="paragraph" w:styleId="DocumentMap">
    <w:name w:val="Document Map"/>
    <w:basedOn w:val="Normal"/>
    <w:link w:val="DocumentMapChar"/>
    <w:uiPriority w:val="99"/>
    <w:semiHidden/>
    <w:unhideWhenUsed/>
    <w:rsid w:val="003A7996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799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799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7996"/>
  </w:style>
  <w:style w:type="paragraph" w:styleId="EndnoteText">
    <w:name w:val="endnote text"/>
    <w:basedOn w:val="Normal"/>
    <w:link w:val="EndnoteTextChar"/>
    <w:uiPriority w:val="99"/>
    <w:semiHidden/>
    <w:unhideWhenUsed/>
    <w:rsid w:val="003A799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7996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A799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A7996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79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7996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A7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79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79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799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799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799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799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7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7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A799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799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799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7996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799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799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799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799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799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799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799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799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799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799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79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7996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3A799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A799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A799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A799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A799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A7996"/>
    <w:pPr>
      <w:numPr>
        <w:numId w:val="1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7996"/>
    <w:pPr>
      <w:numPr>
        <w:numId w:val="1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7996"/>
    <w:pPr>
      <w:numPr>
        <w:numId w:val="1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7996"/>
    <w:pPr>
      <w:numPr>
        <w:numId w:val="2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7996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A799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799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799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799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799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A7996"/>
    <w:pPr>
      <w:numPr>
        <w:numId w:val="2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7996"/>
    <w:pPr>
      <w:numPr>
        <w:numId w:val="2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7996"/>
    <w:pPr>
      <w:numPr>
        <w:numId w:val="2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7996"/>
    <w:pPr>
      <w:numPr>
        <w:numId w:val="2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7996"/>
    <w:pPr>
      <w:numPr>
        <w:numId w:val="2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A79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7996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79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799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A799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A799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A799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799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7996"/>
  </w:style>
  <w:style w:type="paragraph" w:styleId="PlainText">
    <w:name w:val="Plain Text"/>
    <w:basedOn w:val="Normal"/>
    <w:link w:val="PlainTextChar"/>
    <w:uiPriority w:val="99"/>
    <w:semiHidden/>
    <w:unhideWhenUsed/>
    <w:rsid w:val="003A799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7996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A799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799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799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7996"/>
  </w:style>
  <w:style w:type="paragraph" w:styleId="Signature">
    <w:name w:val="Signature"/>
    <w:basedOn w:val="Normal"/>
    <w:link w:val="SignatureChar"/>
    <w:uiPriority w:val="99"/>
    <w:semiHidden/>
    <w:unhideWhenUsed/>
    <w:rsid w:val="003A799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7996"/>
  </w:style>
  <w:style w:type="paragraph" w:styleId="Subtitle">
    <w:name w:val="Subtitle"/>
    <w:basedOn w:val="Normal"/>
    <w:next w:val="Normal"/>
    <w:link w:val="SubtitleChar"/>
    <w:uiPriority w:val="11"/>
    <w:qFormat/>
    <w:rsid w:val="003A799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A7996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A799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A7996"/>
  </w:style>
  <w:style w:type="paragraph" w:styleId="Title">
    <w:name w:val="Title"/>
    <w:basedOn w:val="Normal"/>
    <w:next w:val="Normal"/>
    <w:link w:val="TitleChar"/>
    <w:uiPriority w:val="10"/>
    <w:qFormat/>
    <w:rsid w:val="003A799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79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A799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A799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A799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A799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A799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A799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A799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A799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A799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A799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799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25A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3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eadf2b-a7ed-49c1-a962-65fbf5d5936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F9E441EA02D418B559EFC0DA14129" ma:contentTypeVersion="5" ma:contentTypeDescription="Create a new document." ma:contentTypeScope="" ma:versionID="f8a82f9bd6273709f953faea2386654d">
  <xsd:schema xmlns:xsd="http://www.w3.org/2001/XMLSchema" xmlns:xs="http://www.w3.org/2001/XMLSchema" xmlns:p="http://schemas.microsoft.com/office/2006/metadata/properties" xmlns:ns3="dfeadf2b-a7ed-49c1-a962-65fbf5d59364" targetNamespace="http://schemas.microsoft.com/office/2006/metadata/properties" ma:root="true" ma:fieldsID="240d19446e4963d63b20926ea08affe1" ns3:_="">
    <xsd:import namespace="dfeadf2b-a7ed-49c1-a962-65fbf5d5936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adf2b-a7ed-49c1-a962-65fbf5d5936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4D65C1-1E48-4F9A-A928-1DD8004DFA5E}">
  <ds:schemaRefs>
    <ds:schemaRef ds:uri="http://schemas.microsoft.com/office/2006/metadata/properties"/>
    <ds:schemaRef ds:uri="http://schemas.microsoft.com/office/infopath/2007/PartnerControls"/>
    <ds:schemaRef ds:uri="dfeadf2b-a7ed-49c1-a962-65fbf5d59364"/>
  </ds:schemaRefs>
</ds:datastoreItem>
</file>

<file path=customXml/itemProps2.xml><?xml version="1.0" encoding="utf-8"?>
<ds:datastoreItem xmlns:ds="http://schemas.openxmlformats.org/officeDocument/2006/customXml" ds:itemID="{088A0245-B959-4DB9-AB25-040D349F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adf2b-a7ed-49c1-a962-65fbf5d59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1C46C5-74B7-4A00-BC6A-79621733D4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</Pages>
  <Words>481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Kopriva</dc:creator>
  <cp:keywords/>
  <dc:description/>
  <cp:lastModifiedBy>Mary Merchant</cp:lastModifiedBy>
  <cp:revision>159</cp:revision>
  <cp:lastPrinted>2026-05-02T17:38:00Z</cp:lastPrinted>
  <dcterms:created xsi:type="dcterms:W3CDTF">2026-04-16T21:50:00Z</dcterms:created>
  <dcterms:modified xsi:type="dcterms:W3CDTF">2026-06-01T18:04:00Z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0x0101004EFF9E441EA02D418B559EFC0DA14129</vt:lpwstr>
  </property>
  <property fmtid="{D5CDD505-2E9C-101B-9397-08002B2CF9AE}" pid="3" name="MediaServiceImageTags">
    <vt:lpwstr/>
  </property>
</Properties>
</file>